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DA" w:rsidRPr="007E62E7" w:rsidRDefault="00DC5ADA" w:rsidP="00DC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2E7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7E62E7">
        <w:rPr>
          <w:rFonts w:ascii="Times New Roman" w:hAnsi="Times New Roman"/>
          <w:b/>
          <w:sz w:val="28"/>
          <w:szCs w:val="28"/>
        </w:rPr>
        <w:t>Кошурниковская</w:t>
      </w:r>
      <w:proofErr w:type="spellEnd"/>
      <w:r w:rsidRPr="007E62E7">
        <w:rPr>
          <w:rFonts w:ascii="Times New Roman" w:hAnsi="Times New Roman"/>
          <w:b/>
          <w:sz w:val="28"/>
          <w:szCs w:val="28"/>
        </w:rPr>
        <w:t xml:space="preserve"> ООШ №22</w:t>
      </w:r>
    </w:p>
    <w:p w:rsidR="00DC5ADA" w:rsidRDefault="00DC5ADA" w:rsidP="00DC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2E7">
        <w:rPr>
          <w:rFonts w:ascii="Times New Roman" w:hAnsi="Times New Roman"/>
          <w:b/>
          <w:sz w:val="28"/>
          <w:szCs w:val="28"/>
        </w:rPr>
        <w:t xml:space="preserve">Отчет </w:t>
      </w:r>
      <w:r>
        <w:rPr>
          <w:rFonts w:ascii="Times New Roman" w:hAnsi="Times New Roman"/>
          <w:b/>
          <w:sz w:val="28"/>
          <w:szCs w:val="28"/>
        </w:rPr>
        <w:t xml:space="preserve">о проведении  </w:t>
      </w:r>
      <w:r w:rsidRPr="007E62E7">
        <w:rPr>
          <w:rFonts w:ascii="Times New Roman" w:hAnsi="Times New Roman"/>
          <w:b/>
          <w:sz w:val="28"/>
          <w:szCs w:val="28"/>
        </w:rPr>
        <w:t xml:space="preserve"> акции «Помни и задумайся»</w:t>
      </w:r>
    </w:p>
    <w:p w:rsidR="00DC5ADA" w:rsidRDefault="00DC5ADA" w:rsidP="00DC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0"/>
        <w:gridCol w:w="4839"/>
        <w:gridCol w:w="2071"/>
        <w:gridCol w:w="2580"/>
      </w:tblGrid>
      <w:tr w:rsidR="00DC5ADA" w:rsidRPr="008221AA" w:rsidTr="00DC5ADA">
        <w:trPr>
          <w:trHeight w:val="651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</w:p>
        </w:tc>
      </w:tr>
      <w:tr w:rsidR="00DC5ADA" w:rsidRPr="008221AA" w:rsidTr="00DC5ADA">
        <w:trPr>
          <w:trHeight w:val="1076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AA">
              <w:rPr>
                <w:rFonts w:ascii="Times New Roman" w:hAnsi="Times New Roman"/>
                <w:b/>
                <w:sz w:val="24"/>
                <w:szCs w:val="24"/>
              </w:rPr>
              <w:t>Проведены классные часы по темам:</w:t>
            </w:r>
          </w:p>
          <w:p w:rsidR="00DC5ADA" w:rsidRPr="005F4934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AA">
              <w:rPr>
                <w:rFonts w:ascii="Times New Roman" w:hAnsi="Times New Roman"/>
                <w:b/>
                <w:sz w:val="24"/>
                <w:szCs w:val="24"/>
              </w:rPr>
              <w:t>С 15.11.по 20.11.2013г</w:t>
            </w:r>
          </w:p>
          <w:p w:rsidR="00DC5ADA" w:rsidRPr="008221AA" w:rsidRDefault="00DC5ADA" w:rsidP="00663440">
            <w:pPr>
              <w:pStyle w:val="5"/>
              <w:jc w:val="center"/>
              <w:rPr>
                <w:sz w:val="28"/>
              </w:rPr>
            </w:pPr>
            <w:r w:rsidRPr="008221AA">
              <w:rPr>
                <w:sz w:val="28"/>
              </w:rPr>
              <w:t xml:space="preserve">Безопасный путь в школу  1 </w:t>
            </w:r>
            <w:proofErr w:type="spellStart"/>
            <w:r w:rsidRPr="008221AA">
              <w:rPr>
                <w:sz w:val="28"/>
              </w:rPr>
              <w:t>кл</w:t>
            </w:r>
            <w:proofErr w:type="spellEnd"/>
            <w:r w:rsidRPr="008221AA">
              <w:rPr>
                <w:sz w:val="28"/>
              </w:rPr>
              <w:t>.</w:t>
            </w:r>
          </w:p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8221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21AA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C5ADA" w:rsidRPr="008221AA" w:rsidTr="00DC5ADA">
        <w:trPr>
          <w:trHeight w:val="1287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Дисциплинированность водителей, пешеходов, пассажиров – залог безопасности на дорогах  2кл.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8221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21AA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C5ADA" w:rsidRPr="008221AA" w:rsidTr="00DC5ADA">
        <w:trPr>
          <w:trHeight w:val="1287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Почему на дорогах происходят дорожно-транспортные происшествия с участием детей  3кл.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8221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21AA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C5ADA" w:rsidRPr="008221AA" w:rsidTr="00DC5ADA">
        <w:trPr>
          <w:trHeight w:val="1287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Правила дорожного движения – единый нормативный акт для водителей, пешеходов, пассажиров  4кл.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8221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21AA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C5ADA" w:rsidRPr="008221AA" w:rsidTr="00DC5ADA">
        <w:trPr>
          <w:trHeight w:val="1303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Опасные ситуации на дорогах. Причины дорожно-транспортных происшествий и их последствия  5кл.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8221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21AA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C5ADA" w:rsidRPr="008221AA" w:rsidTr="00DC5ADA">
        <w:trPr>
          <w:trHeight w:val="1303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Причины дорожно-транспортных происшествий. Мероприятия, проводимые по их предупреждению  6кл.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8221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21AA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C5ADA" w:rsidRPr="008221AA" w:rsidTr="00DC5ADA">
        <w:trPr>
          <w:trHeight w:val="1622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Повышение интенсивности дорожного движения. Причины дорожно-транспортных происшествий и их последствия  7кл.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8221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21AA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C5ADA" w:rsidRPr="008221AA" w:rsidTr="00DC5ADA">
        <w:trPr>
          <w:trHeight w:val="1303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 xml:space="preserve">Опасные ситуации на дорогах. Разбор дорожно-транспортных происшествий, их причин и последствий  8 </w:t>
            </w: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22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8221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21AA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C5ADA" w:rsidRPr="008221AA" w:rsidTr="00DC5ADA">
        <w:trPr>
          <w:trHeight w:val="970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1A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 xml:space="preserve">Соблюдение Правил дорожного движения – залог безопасности на дорогах  9 </w:t>
            </w: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22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1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1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8221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21AA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C5ADA" w:rsidRPr="008221AA" w:rsidTr="00DC5ADA">
        <w:trPr>
          <w:trHeight w:val="970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с водителями 17.11.2013г 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DC5ADA" w:rsidRPr="008221AA" w:rsidTr="00DC5ADA">
        <w:trPr>
          <w:trHeight w:val="333"/>
        </w:trPr>
        <w:tc>
          <w:tcPr>
            <w:tcW w:w="8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39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с пешеходами 18.11.2013г</w:t>
            </w:r>
          </w:p>
        </w:tc>
        <w:tc>
          <w:tcPr>
            <w:tcW w:w="2071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80" w:type="dxa"/>
          </w:tcPr>
          <w:p w:rsidR="00DC5ADA" w:rsidRPr="008221AA" w:rsidRDefault="00DC5ADA" w:rsidP="0066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</w:tbl>
    <w:p w:rsidR="00FD1C21" w:rsidRDefault="00FD1C21"/>
    <w:sectPr w:rsidR="00FD1C21" w:rsidSect="00DC5ADA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5ADA"/>
    <w:rsid w:val="00484709"/>
    <w:rsid w:val="00DC5ADA"/>
    <w:rsid w:val="00FD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D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C5ADA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C5ADA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2013-11-18T09:09:00Z</dcterms:created>
  <dcterms:modified xsi:type="dcterms:W3CDTF">2013-11-18T09:11:00Z</dcterms:modified>
</cp:coreProperties>
</file>