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39" w:rsidRPr="00CA7DC8" w:rsidRDefault="00DB7539" w:rsidP="00DB7539">
      <w:pPr>
        <w:pStyle w:val="a3"/>
        <w:spacing w:after="0"/>
        <w:jc w:val="center"/>
        <w:rPr>
          <w:sz w:val="28"/>
          <w:szCs w:val="28"/>
        </w:rPr>
      </w:pPr>
      <w:r w:rsidRPr="00CA7DC8">
        <w:rPr>
          <w:sz w:val="28"/>
          <w:szCs w:val="28"/>
        </w:rPr>
        <w:t xml:space="preserve">Анализ </w:t>
      </w:r>
      <w:r w:rsidR="008B7C23" w:rsidRPr="00CA7DC8">
        <w:rPr>
          <w:sz w:val="28"/>
          <w:szCs w:val="28"/>
        </w:rPr>
        <w:t xml:space="preserve"> прохождения </w:t>
      </w:r>
      <w:r w:rsidRPr="00CA7DC8">
        <w:rPr>
          <w:sz w:val="28"/>
          <w:szCs w:val="28"/>
        </w:rPr>
        <w:t xml:space="preserve">курсовой подготовки за 3 года педагогами </w:t>
      </w:r>
    </w:p>
    <w:p w:rsidR="00DB7539" w:rsidRPr="00CA7DC8" w:rsidRDefault="00DB7539" w:rsidP="00DB7539">
      <w:pPr>
        <w:pStyle w:val="a3"/>
        <w:spacing w:after="0"/>
        <w:jc w:val="center"/>
        <w:rPr>
          <w:sz w:val="28"/>
          <w:szCs w:val="28"/>
        </w:rPr>
      </w:pPr>
      <w:r w:rsidRPr="00CA7DC8">
        <w:rPr>
          <w:sz w:val="28"/>
          <w:szCs w:val="28"/>
        </w:rPr>
        <w:t xml:space="preserve">МБОУ </w:t>
      </w:r>
      <w:proofErr w:type="spellStart"/>
      <w:r w:rsidRPr="00CA7DC8">
        <w:rPr>
          <w:sz w:val="28"/>
          <w:szCs w:val="28"/>
        </w:rPr>
        <w:t>Кошурниковской</w:t>
      </w:r>
      <w:proofErr w:type="spellEnd"/>
      <w:r w:rsidRPr="00CA7DC8">
        <w:rPr>
          <w:sz w:val="28"/>
          <w:szCs w:val="28"/>
        </w:rPr>
        <w:t xml:space="preserve"> ООШ №22</w:t>
      </w:r>
      <w:r w:rsidR="008F2635" w:rsidRPr="00CA7DC8">
        <w:rPr>
          <w:sz w:val="28"/>
          <w:szCs w:val="28"/>
        </w:rPr>
        <w:t xml:space="preserve"> </w:t>
      </w:r>
      <w:proofErr w:type="gramStart"/>
      <w:r w:rsidR="008F2635" w:rsidRPr="00CA7DC8">
        <w:rPr>
          <w:sz w:val="28"/>
          <w:szCs w:val="28"/>
        </w:rPr>
        <w:t>на конец</w:t>
      </w:r>
      <w:proofErr w:type="gramEnd"/>
      <w:r w:rsidR="008F2635" w:rsidRPr="00CA7DC8">
        <w:rPr>
          <w:sz w:val="28"/>
          <w:szCs w:val="28"/>
        </w:rPr>
        <w:t xml:space="preserve"> </w:t>
      </w:r>
      <w:r w:rsidR="00F1464D" w:rsidRPr="00CA7DC8">
        <w:rPr>
          <w:sz w:val="28"/>
          <w:szCs w:val="28"/>
        </w:rPr>
        <w:t xml:space="preserve"> 2016-2017 учебного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1925"/>
        <w:gridCol w:w="2302"/>
        <w:gridCol w:w="2815"/>
        <w:gridCol w:w="2459"/>
        <w:gridCol w:w="2429"/>
        <w:gridCol w:w="2374"/>
      </w:tblGrid>
      <w:tr w:rsidR="00F1464D" w:rsidTr="008F2635">
        <w:tc>
          <w:tcPr>
            <w:tcW w:w="482" w:type="dxa"/>
            <w:vMerge w:val="restart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  <w:vMerge w:val="restart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02" w:type="dxa"/>
            <w:vMerge w:val="restart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учреждение, год окончания </w:t>
            </w:r>
          </w:p>
        </w:tc>
        <w:tc>
          <w:tcPr>
            <w:tcW w:w="2815" w:type="dxa"/>
            <w:vMerge w:val="restart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предметы </w:t>
            </w:r>
          </w:p>
        </w:tc>
        <w:tc>
          <w:tcPr>
            <w:tcW w:w="7262" w:type="dxa"/>
            <w:gridSpan w:val="3"/>
          </w:tcPr>
          <w:p w:rsidR="00F1464D" w:rsidRPr="00DB7539" w:rsidRDefault="00F1464D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>ПК и ПП</w:t>
            </w:r>
          </w:p>
        </w:tc>
      </w:tr>
      <w:tr w:rsidR="00CA7DC8" w:rsidTr="008F2635">
        <w:tc>
          <w:tcPr>
            <w:tcW w:w="482" w:type="dxa"/>
            <w:vMerge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29" w:type="dxa"/>
          </w:tcPr>
          <w:p w:rsidR="00F1464D" w:rsidRPr="00DB7539" w:rsidRDefault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53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74" w:type="dxa"/>
          </w:tcPr>
          <w:p w:rsidR="00F1464D" w:rsidRPr="00DB7539" w:rsidRDefault="008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 г</w:t>
            </w:r>
          </w:p>
        </w:tc>
      </w:tr>
      <w:tr w:rsidR="00CA7DC8" w:rsidRPr="008B7C23" w:rsidTr="008F2635">
        <w:tc>
          <w:tcPr>
            <w:tcW w:w="482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Климова Наталья Петровна </w:t>
            </w:r>
          </w:p>
        </w:tc>
        <w:tc>
          <w:tcPr>
            <w:tcW w:w="2302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1997 ХТИ , 2012 ХГУ,2014</w:t>
            </w: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ККИПК и ПП РО</w:t>
            </w:r>
          </w:p>
        </w:tc>
        <w:tc>
          <w:tcPr>
            <w:tcW w:w="2815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теме: «Математика: теория и методика преподавания в образовательной организации», 600 ч</w:t>
            </w:r>
          </w:p>
        </w:tc>
      </w:tr>
      <w:tr w:rsidR="00CA7DC8" w:rsidRPr="008B7C23" w:rsidTr="008F2635">
        <w:tc>
          <w:tcPr>
            <w:tcW w:w="482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8F2635" w:rsidRDefault="008F2635" w:rsidP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8F2635" w:rsidRPr="008B7C23" w:rsidRDefault="00CA7DC8" w:rsidP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2459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F2635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72 ч</w:t>
            </w:r>
          </w:p>
        </w:tc>
      </w:tr>
      <w:tr w:rsidR="00CA7DC8" w:rsidRPr="008B7C23" w:rsidTr="008F2635">
        <w:tc>
          <w:tcPr>
            <w:tcW w:w="482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vMerge w:val="restart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Нина Алексеевна </w:t>
            </w:r>
          </w:p>
        </w:tc>
        <w:tc>
          <w:tcPr>
            <w:tcW w:w="2302" w:type="dxa"/>
            <w:vMerge w:val="restart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1996 г,  ХГУ</w:t>
            </w:r>
          </w:p>
        </w:tc>
        <w:tc>
          <w:tcPr>
            <w:tcW w:w="2815" w:type="dxa"/>
          </w:tcPr>
          <w:p w:rsidR="008F2635" w:rsidRPr="008F2635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63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 </w:t>
            </w:r>
          </w:p>
          <w:p w:rsidR="008F2635" w:rsidRPr="008F2635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635" w:rsidRPr="008F2635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F2635" w:rsidRPr="008B7C23" w:rsidRDefault="008F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8F2635" w:rsidRPr="008B7C23" w:rsidRDefault="008F2635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здоровья, 72 ч, удостоверение</w:t>
            </w:r>
          </w:p>
        </w:tc>
        <w:tc>
          <w:tcPr>
            <w:tcW w:w="2374" w:type="dxa"/>
          </w:tcPr>
          <w:p w:rsidR="008F2635" w:rsidRDefault="008F2635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8F2635">
              <w:rPr>
                <w:sz w:val="20"/>
                <w:szCs w:val="20"/>
                <w:lang w:val="ru-RU"/>
              </w:rPr>
              <w:t>Педагогические технологии и конструирование образовательного и воспитательного процесса в условиях реализации ФГОС  (по уровням образования и предметным областям) по предметной области «Русский язык и литература»</w:t>
            </w:r>
            <w:r>
              <w:rPr>
                <w:sz w:val="20"/>
                <w:szCs w:val="20"/>
                <w:lang w:val="ru-RU"/>
              </w:rPr>
              <w:t>, 72 ч</w:t>
            </w:r>
          </w:p>
          <w:p w:rsidR="008F2635" w:rsidRPr="008F2635" w:rsidRDefault="008F2635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CA7DC8" w:rsidRPr="008F2635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Default="00CA7DC8" w:rsidP="0008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образовании, 600 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Галина Алексеевна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1984 г, КГПИ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биология, химия </w:t>
            </w:r>
          </w:p>
        </w:tc>
        <w:tc>
          <w:tcPr>
            <w:tcW w:w="2459" w:type="dxa"/>
          </w:tcPr>
          <w:p w:rsidR="00CA7DC8" w:rsidRPr="008B7C23" w:rsidRDefault="00CA7DC8" w:rsidP="00DB7539">
            <w:pPr>
              <w:pStyle w:val="a3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ФГОС: формирование </w:t>
            </w:r>
            <w:proofErr w:type="spellStart"/>
            <w:r w:rsidRPr="008B7C23">
              <w:rPr>
                <w:sz w:val="20"/>
                <w:szCs w:val="20"/>
              </w:rPr>
              <w:t>межпредметных</w:t>
            </w:r>
            <w:proofErr w:type="spellEnd"/>
            <w:r w:rsidRPr="008B7C23">
              <w:rPr>
                <w:sz w:val="20"/>
                <w:szCs w:val="20"/>
              </w:rPr>
              <w:t xml:space="preserve"> понятий как </w:t>
            </w:r>
            <w:proofErr w:type="spellStart"/>
            <w:r w:rsidRPr="008B7C23">
              <w:rPr>
                <w:sz w:val="20"/>
                <w:szCs w:val="20"/>
              </w:rPr>
              <w:t>метапредметного</w:t>
            </w:r>
            <w:proofErr w:type="spellEnd"/>
            <w:r w:rsidRPr="008B7C23">
              <w:rPr>
                <w:sz w:val="20"/>
                <w:szCs w:val="20"/>
              </w:rPr>
              <w:t xml:space="preserve"> результата обучения физике, химии, биологии, географии в основной школе, 72 ч, удостоверение </w:t>
            </w:r>
          </w:p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lastRenderedPageBreak/>
              <w:t xml:space="preserve">Внедрение </w:t>
            </w:r>
            <w:proofErr w:type="spellStart"/>
            <w:r w:rsidRPr="008B7C23">
              <w:rPr>
                <w:sz w:val="20"/>
                <w:szCs w:val="20"/>
              </w:rPr>
              <w:t>здоровьесберегающих</w:t>
            </w:r>
            <w:proofErr w:type="spellEnd"/>
            <w:r w:rsidRPr="008B7C23">
              <w:rPr>
                <w:sz w:val="20"/>
                <w:szCs w:val="20"/>
              </w:rPr>
              <w:t xml:space="preserve"> технологий в образовательный процесс, 104 ч, удостоверение </w:t>
            </w:r>
          </w:p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образование детей с ОВЗ в ОУ, 98 ч, удостоверение </w:t>
            </w:r>
          </w:p>
        </w:tc>
        <w:tc>
          <w:tcPr>
            <w:tcW w:w="242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lastRenderedPageBreak/>
              <w:t>Инклюзивное обучение детей с ОВЗ в условиях общеобразовательной школы, 98 ч, удостоверение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3D4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Химия: теория и методика преподавания в образовательной организации, 300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Соколкина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1998 г, АГПИ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здоровья, 72 ч, удостоверение</w:t>
            </w:r>
          </w:p>
        </w:tc>
        <w:tc>
          <w:tcPr>
            <w:tcW w:w="2374" w:type="dxa"/>
          </w:tcPr>
          <w:p w:rsidR="00CA7DC8" w:rsidRDefault="00CA7DC8" w:rsidP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теме: «Методика организации образовательного процесса в начальном общем образовании», </w:t>
            </w:r>
          </w:p>
          <w:p w:rsidR="00CA7DC8" w:rsidRPr="008B7C23" w:rsidRDefault="00CA7DC8" w:rsidP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Екатерина Анатольевна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педагогическое,2011 г,  ХГУ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5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Реализация требований ФГОС начального общего образования , 72 ч, удостоверение </w:t>
            </w:r>
          </w:p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ФГОС НОО: технологии достижения планируемых результатов, 72 ч, удостоверение </w:t>
            </w:r>
          </w:p>
        </w:tc>
        <w:tc>
          <w:tcPr>
            <w:tcW w:w="242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Организация образовательной деятельности в условиях СФГОС школьного образования, 108 ч, удостоверение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Кирина Ксения Владимировна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средне </w:t>
            </w: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, 2010 г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 xml:space="preserve">Теоретические и методические основы активных методов обучения и воспитания в условиях реализации </w:t>
            </w:r>
            <w:r w:rsidRPr="00CA7DC8">
              <w:rPr>
                <w:sz w:val="20"/>
                <w:szCs w:val="20"/>
                <w:lang w:val="ru-RU"/>
              </w:rPr>
              <w:lastRenderedPageBreak/>
              <w:t>ФГОС (по уровням образования и предметным областям) по предметной области «Педагогика начального общего образования»</w:t>
            </w:r>
            <w:r>
              <w:rPr>
                <w:sz w:val="20"/>
                <w:szCs w:val="20"/>
                <w:lang w:val="ru-RU"/>
              </w:rPr>
              <w:t xml:space="preserve">, 72 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 xml:space="preserve">Современные образовательные технологии в коррекционной педагогике и индивидуальном обучении в условиях реализации ФГОС </w:t>
            </w:r>
            <w:proofErr w:type="gramStart"/>
            <w:r w:rsidRPr="00CA7DC8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CA7DC8">
              <w:rPr>
                <w:sz w:val="20"/>
                <w:szCs w:val="20"/>
                <w:lang w:val="ru-RU"/>
              </w:rPr>
              <w:t>по уровням образования и предметным областям) по предметной области «Дефектология»</w:t>
            </w:r>
            <w:r>
              <w:rPr>
                <w:sz w:val="20"/>
                <w:szCs w:val="20"/>
                <w:lang w:val="ru-RU"/>
              </w:rPr>
              <w:t>, 72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Власова Анна Семеновна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2009 г, ХГУ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DB7539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здоровья, 72 ч, удостоверение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 xml:space="preserve">Системно – </w:t>
            </w:r>
            <w:proofErr w:type="spellStart"/>
            <w:r w:rsidRPr="00CA7DC8">
              <w:rPr>
                <w:sz w:val="20"/>
                <w:szCs w:val="20"/>
                <w:lang w:val="ru-RU"/>
              </w:rPr>
              <w:t>деятельностный</w:t>
            </w:r>
            <w:proofErr w:type="spellEnd"/>
            <w:r w:rsidRPr="00CA7DC8">
              <w:rPr>
                <w:sz w:val="20"/>
                <w:szCs w:val="20"/>
                <w:lang w:val="ru-RU"/>
              </w:rPr>
              <w:t xml:space="preserve"> подход в образовании и воспитании в условиях реализации ФГОС </w:t>
            </w:r>
            <w:proofErr w:type="gramStart"/>
            <w:r w:rsidRPr="00CA7DC8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CA7DC8">
              <w:rPr>
                <w:sz w:val="20"/>
                <w:szCs w:val="20"/>
                <w:lang w:val="ru-RU"/>
              </w:rPr>
              <w:t>по уровням образования и предметным областям) по предметной области «Психология и педагогика начального образования»</w:t>
            </w:r>
            <w:r>
              <w:rPr>
                <w:sz w:val="20"/>
                <w:szCs w:val="20"/>
                <w:lang w:val="ru-RU"/>
              </w:rPr>
              <w:t>, 72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Ирина Владимировна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1995 г, АГПИ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245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Формирование УУД на уроках русского языка в рамках коммуникативно — </w:t>
            </w:r>
            <w:proofErr w:type="spellStart"/>
            <w:r w:rsidRPr="008B7C23">
              <w:rPr>
                <w:sz w:val="20"/>
                <w:szCs w:val="20"/>
              </w:rPr>
              <w:t>деятельностного</w:t>
            </w:r>
            <w:proofErr w:type="spellEnd"/>
            <w:r w:rsidRPr="008B7C23">
              <w:rPr>
                <w:sz w:val="20"/>
                <w:szCs w:val="20"/>
              </w:rPr>
              <w:t xml:space="preserve"> подхода, 108 ч, удостоверение </w:t>
            </w:r>
          </w:p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lastRenderedPageBreak/>
              <w:t xml:space="preserve">Организация образовательной деятельности в условиях СФГОС школьного образования, 108 ч, удостоверение </w:t>
            </w: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Конькова Галина Петровна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педагогическое, Красноярск,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1994г 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8B7C23">
              <w:rPr>
                <w:sz w:val="20"/>
                <w:szCs w:val="20"/>
              </w:rPr>
              <w:t>здоровьесберегающих</w:t>
            </w:r>
            <w:proofErr w:type="spellEnd"/>
            <w:r w:rsidRPr="008B7C23">
              <w:rPr>
                <w:sz w:val="20"/>
                <w:szCs w:val="20"/>
              </w:rPr>
              <w:t xml:space="preserve"> технологий в образовательный процесс, 104 ч, удостоверение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обучение детей с ОВЗ в условиях общеобразовательной школы, 98 ч, удостоверение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 xml:space="preserve">Преподавание предмета «Изобразительное искусство» в современных условиях реализации ФГОС </w:t>
            </w:r>
            <w:r>
              <w:rPr>
                <w:sz w:val="20"/>
                <w:szCs w:val="20"/>
                <w:lang w:val="ru-RU"/>
              </w:rPr>
              <w:t>, 72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образование детей с ОВЗ в ОУ, 98 ч, удостоверение </w:t>
            </w:r>
          </w:p>
        </w:tc>
        <w:tc>
          <w:tcPr>
            <w:tcW w:w="2429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Хомчик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1993 г, АГПИ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Физика, математика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образование детей с ОВЗ в ОУ, 98 ч, удостоверение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обучение детей с ОВЗ в условиях общеобразовательной школы, 98 ч, удостоверение </w:t>
            </w:r>
          </w:p>
        </w:tc>
        <w:tc>
          <w:tcPr>
            <w:tcW w:w="2374" w:type="dxa"/>
          </w:tcPr>
          <w:p w:rsidR="00CA7DC8" w:rsidRPr="008B7C23" w:rsidRDefault="00D2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образовании и воспитании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уровням образования и предметным областям) по предметной области «Математика», 72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Елов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Минусинский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, 2009 г,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Внедрение </w:t>
            </w:r>
            <w:proofErr w:type="spellStart"/>
            <w:r w:rsidRPr="008B7C23">
              <w:rPr>
                <w:sz w:val="20"/>
                <w:szCs w:val="20"/>
              </w:rPr>
              <w:t>здоровьесберегающих</w:t>
            </w:r>
            <w:proofErr w:type="spellEnd"/>
            <w:r w:rsidRPr="008B7C23">
              <w:rPr>
                <w:sz w:val="20"/>
                <w:szCs w:val="20"/>
              </w:rPr>
              <w:t xml:space="preserve"> технологий в образовательный процесс, 104 ч, удостоверение </w:t>
            </w:r>
          </w:p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образование детей с ОВЗ в ОУ, 98 ч, удостоверение </w:t>
            </w: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ФГОС: аспекты организации и преподавания физической культуры в образовательной организации, 72 ч, удостоверение </w:t>
            </w: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Елова Анастасия Юрьевна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(ДО)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2014 г, </w:t>
            </w: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ХГУ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и ИКТ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Сопровождение детей с ограниченными </w:t>
            </w:r>
            <w:r w:rsidRPr="008B7C23">
              <w:rPr>
                <w:sz w:val="20"/>
                <w:szCs w:val="20"/>
              </w:rPr>
              <w:lastRenderedPageBreak/>
              <w:t xml:space="preserve">возможностями здоровья в условиях инклюзивного образования, 72 ч, удостоверение </w:t>
            </w: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Беляева Мария Викторовна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(ДО)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2014 г, КГПУ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>Организация обучения иностранному языку в рамках ФГОС ООО, 72 ч, удостоверение</w:t>
            </w:r>
          </w:p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Организация образовательной деятельности в условиях СФГОС школьного образования, 108 ч, удостоверение </w:t>
            </w: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Шошиашвили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Гивиевич</w:t>
            </w:r>
            <w:proofErr w:type="spellEnd"/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Тверской госуниверситет, 1998 г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2459" w:type="dxa"/>
          </w:tcPr>
          <w:p w:rsidR="00CA7DC8" w:rsidRPr="008B7C23" w:rsidRDefault="00CA7DC8" w:rsidP="0096234B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образование детей с ОВЗ в ОУ, 98 ч, удостоверение </w:t>
            </w:r>
          </w:p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96234B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Инклюзивное обучение детей с ОВЗ в условиях общеобразовательной школы, 98 ч, удостоверение </w:t>
            </w: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>Педагогические технологии и конструирование образовательного и воспитательного процесса в условиях реализации ФГОС  (по уровням образования и предметным областям) по предметной области «История и обществознание»</w:t>
            </w:r>
            <w:r>
              <w:rPr>
                <w:sz w:val="20"/>
                <w:szCs w:val="20"/>
                <w:lang w:val="ru-RU"/>
              </w:rPr>
              <w:t>, 72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Пантелеевна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непедагогическое, технолог, 1978 г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38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технологии в рамках ФГОС ООО, 72 ч, 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Елена Викторовна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2010 г, НГПУ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дефектолог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E573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4E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Олигофренопедагогика: воспитание и обучение детей с нарушением интеллекта в условиях реализации ФГОС, 144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Домнич Анастасия Владимировна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2015 г, НОУ СИСПП, Новосибирск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дефектолог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96234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B7C23">
              <w:rPr>
                <w:sz w:val="20"/>
                <w:szCs w:val="20"/>
              </w:rPr>
              <w:t>Инноватика</w:t>
            </w:r>
            <w:proofErr w:type="spellEnd"/>
            <w:r w:rsidRPr="008B7C23">
              <w:rPr>
                <w:sz w:val="20"/>
                <w:szCs w:val="20"/>
              </w:rPr>
              <w:t xml:space="preserve"> в образовании и воспитании в условиях реализации ФГОС (по </w:t>
            </w:r>
            <w:r w:rsidRPr="008B7C23">
              <w:rPr>
                <w:sz w:val="20"/>
                <w:szCs w:val="20"/>
              </w:rPr>
              <w:lastRenderedPageBreak/>
              <w:t>уровням образования и предметным областям) по предметной области «История и обществознание», 108 ч, удостоверение</w:t>
            </w:r>
          </w:p>
          <w:p w:rsidR="00CA7DC8" w:rsidRPr="008B7C23" w:rsidRDefault="00CA7DC8" w:rsidP="0096234B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>Организация образовательной деятельности в условиях СФГОС школьного образования, 108 ч, удостоверение</w:t>
            </w: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«Олигофренопедагогика: воспитание и обучение детей с нарушением интеллекта», 144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 w:rsidP="0096234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CA7DC8" w:rsidRDefault="00CA7DC8" w:rsidP="003737F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A7DC8">
              <w:rPr>
                <w:sz w:val="20"/>
                <w:szCs w:val="20"/>
                <w:lang w:val="ru-RU"/>
              </w:rPr>
              <w:t>Методическое обеспечение образовательного процесса в соответствии с ФГОС образования обучающихся с умственной отсталостью (интеллектуальными нарушениями)</w:t>
            </w:r>
            <w:r>
              <w:rPr>
                <w:sz w:val="20"/>
                <w:szCs w:val="20"/>
                <w:lang w:val="ru-RU"/>
              </w:rPr>
              <w:t>, 144 ч</w:t>
            </w: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Наталья Сергеевна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2016 г, ХГУ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2012 г, КГПУ им.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B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возраст – важнейшая фаза становления личности, 72 ч</w:t>
            </w:r>
            <w:bookmarkStart w:id="0" w:name="_GoBack"/>
            <w:bookmarkEnd w:id="0"/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Галина Владимировна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(ДО)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специальное, Красноярский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, 2012 г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2459" w:type="dxa"/>
          </w:tcPr>
          <w:p w:rsidR="00CA7DC8" w:rsidRPr="008B7C23" w:rsidRDefault="00CA7DC8" w:rsidP="000876A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Богданова Екатерина Васильевна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(ДО)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2009, КГПУ им. </w:t>
            </w: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59" w:type="dxa"/>
          </w:tcPr>
          <w:p w:rsidR="00CA7DC8" w:rsidRPr="008B7C23" w:rsidRDefault="00CA7DC8" w:rsidP="00F1464D">
            <w:pPr>
              <w:pStyle w:val="a3"/>
              <w:jc w:val="center"/>
              <w:rPr>
                <w:sz w:val="20"/>
                <w:szCs w:val="20"/>
              </w:rPr>
            </w:pPr>
            <w:r w:rsidRPr="008B7C23">
              <w:rPr>
                <w:sz w:val="20"/>
                <w:szCs w:val="20"/>
              </w:rPr>
              <w:t xml:space="preserve">Реализация требований ФГОС начального общего образования ,72 ч, удостоверение </w:t>
            </w: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Егоровна 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педагогическое, 1993 г, АГПИ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59" w:type="dxa"/>
          </w:tcPr>
          <w:p w:rsidR="00CA7DC8" w:rsidRPr="008B7C23" w:rsidRDefault="00CA7DC8" w:rsidP="00F146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требований ФГОС НОО, 72 ч, </w:t>
            </w:r>
            <w:r>
              <w:rPr>
                <w:sz w:val="20"/>
                <w:szCs w:val="20"/>
              </w:rPr>
              <w:lastRenderedPageBreak/>
              <w:t xml:space="preserve">удостоверение </w:t>
            </w: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DC8" w:rsidRPr="008B7C23" w:rsidTr="008F2635">
        <w:tc>
          <w:tcPr>
            <w:tcW w:w="48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2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Хомчик</w:t>
            </w:r>
            <w:proofErr w:type="spellEnd"/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</w:t>
            </w:r>
          </w:p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2302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1992, АГПИ</w:t>
            </w:r>
          </w:p>
        </w:tc>
        <w:tc>
          <w:tcPr>
            <w:tcW w:w="2815" w:type="dxa"/>
          </w:tcPr>
          <w:p w:rsidR="00CA7DC8" w:rsidRPr="008B7C23" w:rsidRDefault="00CA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C2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459" w:type="dxa"/>
          </w:tcPr>
          <w:p w:rsidR="00CA7DC8" w:rsidRPr="008B7C23" w:rsidRDefault="00CA7DC8" w:rsidP="00F146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A7DC8" w:rsidRPr="008B7C23" w:rsidRDefault="00CA7DC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CA7DC8" w:rsidRPr="008B7C23" w:rsidRDefault="00D23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вопросы теории и практики внедрения современных педагогических технологий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уровням образования и предметным областям) по предметной области «Технология», 72 ч</w:t>
            </w:r>
          </w:p>
        </w:tc>
      </w:tr>
    </w:tbl>
    <w:p w:rsidR="00D234E3" w:rsidRDefault="00D234E3" w:rsidP="008B7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4E3" w:rsidRDefault="001927B5" w:rsidP="0019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курсовой подготовки: </w:t>
      </w:r>
    </w:p>
    <w:p w:rsidR="001927B5" w:rsidRDefault="001927B5" w:rsidP="0019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педагогов в школе: 23, один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совместитель.</w:t>
      </w:r>
    </w:p>
    <w:p w:rsidR="001927B5" w:rsidRDefault="001927B5" w:rsidP="0019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Прошедших курсовую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не вышел срок окончания ВУЗа) –</w:t>
      </w:r>
      <w:r w:rsidR="00D62E37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D62E37" w:rsidRDefault="00D62E37" w:rsidP="001927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технологическая -0,8, по адаптированным программам – 78% </w:t>
      </w:r>
    </w:p>
    <w:p w:rsidR="00D62E37" w:rsidRDefault="00D62E37" w:rsidP="001927B5">
      <w:pPr>
        <w:rPr>
          <w:rFonts w:ascii="Times New Roman" w:hAnsi="Times New Roman" w:cs="Times New Roman"/>
          <w:sz w:val="24"/>
          <w:szCs w:val="24"/>
        </w:rPr>
      </w:pPr>
    </w:p>
    <w:p w:rsidR="001927B5" w:rsidRDefault="001927B5" w:rsidP="001927B5">
      <w:pPr>
        <w:rPr>
          <w:rFonts w:ascii="Times New Roman" w:hAnsi="Times New Roman" w:cs="Times New Roman"/>
          <w:sz w:val="24"/>
          <w:szCs w:val="24"/>
        </w:rPr>
      </w:pPr>
    </w:p>
    <w:p w:rsidR="004E6568" w:rsidRDefault="004E6568" w:rsidP="008B7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C23" w:rsidRPr="008B7C23" w:rsidRDefault="008B7C23" w:rsidP="008B7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C23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Pr="008B7C23">
        <w:rPr>
          <w:rFonts w:ascii="Times New Roman" w:hAnsi="Times New Roman" w:cs="Times New Roman"/>
          <w:sz w:val="24"/>
          <w:szCs w:val="24"/>
        </w:rPr>
        <w:tab/>
      </w:r>
      <w:r w:rsidRPr="008B7C23">
        <w:rPr>
          <w:rFonts w:ascii="Times New Roman" w:hAnsi="Times New Roman" w:cs="Times New Roman"/>
          <w:sz w:val="24"/>
          <w:szCs w:val="24"/>
        </w:rPr>
        <w:tab/>
      </w:r>
      <w:r w:rsidRPr="008B7C23">
        <w:rPr>
          <w:rFonts w:ascii="Times New Roman" w:hAnsi="Times New Roman" w:cs="Times New Roman"/>
          <w:sz w:val="24"/>
          <w:szCs w:val="24"/>
        </w:rPr>
        <w:tab/>
      </w:r>
      <w:r w:rsidRPr="008B7C23">
        <w:rPr>
          <w:rFonts w:ascii="Times New Roman" w:hAnsi="Times New Roman" w:cs="Times New Roman"/>
          <w:sz w:val="24"/>
          <w:szCs w:val="24"/>
        </w:rPr>
        <w:tab/>
      </w:r>
      <w:r w:rsidRPr="008B7C23">
        <w:rPr>
          <w:rFonts w:ascii="Times New Roman" w:hAnsi="Times New Roman" w:cs="Times New Roman"/>
          <w:sz w:val="24"/>
          <w:szCs w:val="24"/>
        </w:rPr>
        <w:tab/>
      </w:r>
      <w:r w:rsidRPr="008B7C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C23">
        <w:rPr>
          <w:rFonts w:ascii="Times New Roman" w:hAnsi="Times New Roman" w:cs="Times New Roman"/>
          <w:sz w:val="24"/>
          <w:szCs w:val="24"/>
        </w:rPr>
        <w:t>Н.П.Климова</w:t>
      </w:r>
      <w:proofErr w:type="spellEnd"/>
    </w:p>
    <w:sectPr w:rsidR="008B7C23" w:rsidRPr="008B7C23" w:rsidSect="00DB75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0"/>
    <w:rsid w:val="000876AF"/>
    <w:rsid w:val="00176CAD"/>
    <w:rsid w:val="001927B5"/>
    <w:rsid w:val="001F4881"/>
    <w:rsid w:val="0038314F"/>
    <w:rsid w:val="003D46BE"/>
    <w:rsid w:val="004A7263"/>
    <w:rsid w:val="004E6568"/>
    <w:rsid w:val="008B7C23"/>
    <w:rsid w:val="008F2635"/>
    <w:rsid w:val="0096234B"/>
    <w:rsid w:val="009B273E"/>
    <w:rsid w:val="00B7517A"/>
    <w:rsid w:val="00B94CA8"/>
    <w:rsid w:val="00BD2C8D"/>
    <w:rsid w:val="00CA7DC8"/>
    <w:rsid w:val="00D234E3"/>
    <w:rsid w:val="00D26AD0"/>
    <w:rsid w:val="00D62E37"/>
    <w:rsid w:val="00DB7539"/>
    <w:rsid w:val="00E5737C"/>
    <w:rsid w:val="00E86309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2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3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2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52F5-9A77-4114-8B1D-B5E0E75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2017-06-05T08:01:00Z</cp:lastPrinted>
  <dcterms:created xsi:type="dcterms:W3CDTF">2016-12-20T05:30:00Z</dcterms:created>
  <dcterms:modified xsi:type="dcterms:W3CDTF">2017-08-09T06:37:00Z</dcterms:modified>
</cp:coreProperties>
</file>