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5E" w:rsidRPr="002F1A77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2F1A77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>ПЛАНИРОВАНИЕ ВОСПИТАТЕЛЬНО-ОБРАЗОВАТЕЛЬНОЙ РАБОТЫ</w:t>
      </w:r>
    </w:p>
    <w:p w:rsidR="007D2D5E" w:rsidRPr="002F1A77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2F1A7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Группа средняя Тема: «</w:t>
      </w:r>
      <w:r w:rsidR="00E8694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Осень</w:t>
      </w:r>
      <w:r w:rsidR="00321C54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наступила</w:t>
      </w:r>
      <w:r w:rsidRPr="002F1A7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».</w:t>
      </w:r>
    </w:p>
    <w:p w:rsidR="007D2D5E" w:rsidRPr="00A1373E" w:rsidRDefault="007D2D5E" w:rsidP="00A137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rFonts w:eastAsia="SimSun"/>
          <w:bCs/>
          <w:kern w:val="3"/>
          <w:lang w:eastAsia="zh-CN" w:bidi="hi-IN"/>
        </w:rPr>
        <w:t xml:space="preserve">Цель: </w:t>
      </w:r>
      <w:r w:rsidR="00A1373E" w:rsidRPr="00A1373E">
        <w:rPr>
          <w:color w:val="111111"/>
        </w:rPr>
        <w:t>Учить детей замечать и называть изменения в </w:t>
      </w:r>
      <w:r w:rsidR="00A1373E" w:rsidRPr="00A1373E">
        <w:rPr>
          <w:color w:val="111111"/>
          <w:bdr w:val="none" w:sz="0" w:space="0" w:color="auto" w:frame="1"/>
        </w:rPr>
        <w:t>природе</w:t>
      </w:r>
      <w:r w:rsidR="00A1373E" w:rsidRPr="00A1373E">
        <w:rPr>
          <w:color w:val="111111"/>
        </w:rPr>
        <w:t>. Устанавливать простейшие связи между явлениями живой и неживой природы. Обогащать знания детей об </w:t>
      </w:r>
      <w:r w:rsidR="00A1373E" w:rsidRPr="00A1373E">
        <w:rPr>
          <w:rStyle w:val="a4"/>
          <w:b w:val="0"/>
          <w:color w:val="111111"/>
          <w:bdr w:val="none" w:sz="0" w:space="0" w:color="auto" w:frame="1"/>
        </w:rPr>
        <w:t>осенней одежде</w:t>
      </w:r>
      <w:r w:rsidR="00A1373E" w:rsidRPr="00A1373E">
        <w:rPr>
          <w:color w:val="111111"/>
        </w:rPr>
        <w:t>. Расширять пред</w:t>
      </w:r>
      <w:r w:rsidR="00E2787A">
        <w:rPr>
          <w:color w:val="111111"/>
        </w:rPr>
        <w:t>ставления о</w:t>
      </w:r>
      <w:r w:rsidR="00A1373E" w:rsidRPr="00A1373E">
        <w:rPr>
          <w:color w:val="111111"/>
        </w:rPr>
        <w:t xml:space="preserve"> </w:t>
      </w:r>
      <w:r w:rsidR="00A1373E">
        <w:rPr>
          <w:color w:val="111111"/>
        </w:rPr>
        <w:t>профессиях</w:t>
      </w:r>
      <w:r w:rsidR="00A1373E" w:rsidRPr="00A1373E">
        <w:rPr>
          <w:color w:val="111111"/>
        </w:rPr>
        <w:t>. Расширять знания об овощах и фруктах.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</w:t>
      </w:r>
      <w:r>
        <w:rPr>
          <w:rFonts w:eastAsia="SimSun"/>
          <w:bCs/>
          <w:kern w:val="3"/>
          <w:lang w:eastAsia="zh-CN" w:bidi="hi-IN"/>
        </w:rPr>
        <w:t xml:space="preserve">      </w:t>
      </w:r>
      <w:r w:rsidRPr="002F1A77">
        <w:rPr>
          <w:rFonts w:eastAsia="SimSun"/>
          <w:bCs/>
          <w:kern w:val="3"/>
          <w:lang w:eastAsia="zh-CN" w:bidi="hi-IN"/>
        </w:rPr>
        <w:t xml:space="preserve"> </w:t>
      </w:r>
      <w:r>
        <w:rPr>
          <w:rFonts w:eastAsia="SimSun"/>
          <w:bCs/>
          <w:kern w:val="3"/>
          <w:lang w:eastAsia="zh-CN" w:bidi="hi-IN"/>
        </w:rPr>
        <w:t xml:space="preserve">  </w:t>
      </w:r>
      <w:r w:rsidRPr="002F1A77">
        <w:rPr>
          <w:rFonts w:eastAsia="SimSun"/>
          <w:bCs/>
          <w:kern w:val="3"/>
          <w:lang w:eastAsia="zh-CN" w:bidi="hi-IN"/>
        </w:rPr>
        <w:t xml:space="preserve"> </w:t>
      </w:r>
      <w:r>
        <w:rPr>
          <w:rFonts w:eastAsia="SimSun"/>
          <w:bCs/>
          <w:kern w:val="3"/>
          <w:lang w:eastAsia="zh-CN" w:bidi="hi-IN"/>
        </w:rPr>
        <w:t xml:space="preserve">   </w:t>
      </w:r>
    </w:p>
    <w:p w:rsidR="007D2D5E" w:rsidRPr="002F1A77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2F1A7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Итоговое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мероприятие</w:t>
      </w:r>
      <w:r w:rsidRPr="002F1A7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«</w:t>
      </w:r>
      <w:r w:rsidR="00321C54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Выставка поделок</w:t>
      </w:r>
      <w:proofErr w:type="gramStart"/>
      <w:r w:rsidRPr="002F1A7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»</w:t>
      </w:r>
      <w:r w:rsidRPr="002F1A77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</w:t>
      </w:r>
      <w:r w:rsidR="00321C54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>,</w:t>
      </w:r>
      <w:proofErr w:type="gramEnd"/>
      <w:r w:rsidR="00321C54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</w:t>
      </w:r>
      <w:r w:rsidR="00321C54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досуг «Витамины на грядке и дереве»</w:t>
      </w:r>
      <w:r w:rsidRPr="002F1A77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 </w:t>
      </w:r>
    </w:p>
    <w:tbl>
      <w:tblPr>
        <w:tblW w:w="16125" w:type="dxa"/>
        <w:tblInd w:w="-8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402"/>
        <w:gridCol w:w="5339"/>
        <w:gridCol w:w="2751"/>
        <w:gridCol w:w="38"/>
        <w:gridCol w:w="3317"/>
        <w:gridCol w:w="1846"/>
      </w:tblGrid>
      <w:tr w:rsidR="007D2D5E" w:rsidRPr="002F1A77" w:rsidTr="00643120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 w:bidi="hi-IN"/>
                <w:eastAsianLayout w:id="1239681792" w:vert="1" w:vertCompress="1"/>
              </w:rPr>
            </w:pPr>
            <w:r w:rsidRPr="002F1A77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 w:bidi="hi-IN"/>
                <w:eastAsianLayout w:id="1239681792" w:vert="1" w:vertCompress="1"/>
              </w:rPr>
              <w:t>День недели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Режим</w:t>
            </w:r>
          </w:p>
        </w:tc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 w:bidi="hi-I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 w:bidi="hi-IN"/>
              </w:rPr>
              <w:t>Взаимодействие с родителями</w:t>
            </w:r>
          </w:p>
        </w:tc>
      </w:tr>
      <w:tr w:rsidR="007D2D5E" w:rsidRPr="002F1A77" w:rsidTr="00643120">
        <w:trPr>
          <w:trHeight w:val="725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 w:bidi="hi-IN"/>
                <w:eastAsianLayout w:id="1239681792" w:vert="1" w:vertCompress="1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Групповая,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подгрупповая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Индивидуальная</w:t>
            </w:r>
          </w:p>
        </w:tc>
        <w:tc>
          <w:tcPr>
            <w:tcW w:w="6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7D2D5E" w:rsidRPr="002F1A77" w:rsidTr="00643120">
        <w:trPr>
          <w:trHeight w:val="166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D2D5E" w:rsidRPr="002F1A77" w:rsidRDefault="0035500B" w:rsidP="00643120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</w:t>
            </w:r>
            <w:r w:rsidR="00321C5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сентября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понедельник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Утро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Утренняя гимнастика;</w:t>
            </w:r>
          </w:p>
          <w:p w:rsidR="007D2D5E" w:rsidRPr="002F1A77" w:rsidRDefault="00123175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д. и. «Фруктовое дерево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7D2D5E" w:rsidRPr="002F1A77" w:rsidRDefault="00123175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Чтение х. л. </w:t>
            </w:r>
            <w:proofErr w:type="gram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Стих-е</w:t>
            </w:r>
            <w:proofErr w:type="gram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«В саду»</w:t>
            </w:r>
          </w:p>
          <w:p w:rsidR="007D2D5E" w:rsidRPr="002F1A77" w:rsidRDefault="00123175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еседа: «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Что нам осень подарила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7D2D5E" w:rsidRPr="002F1A77" w:rsidRDefault="00123175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Словесная игра: 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Витаминка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Арти</w:t>
            </w:r>
            <w:r w:rsidR="006C7C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куляционная гимнастика с Настей и Аленой.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Обогащение предметно-развивающей среды в группе.</w:t>
            </w:r>
          </w:p>
          <w:p w:rsidR="007D2D5E" w:rsidRPr="00123175" w:rsidRDefault="00123175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Сюжетные картинки «В саду»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6C7C66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Рекомендовать: принять участие в выставке поделок из овощей и фруктов. Родителям можно рекомендовать пособие «Видим, понимаем создаём»</w:t>
            </w:r>
          </w:p>
        </w:tc>
      </w:tr>
      <w:tr w:rsidR="007D2D5E" w:rsidRPr="002F1A77" w:rsidTr="00643120">
        <w:trPr>
          <w:trHeight w:val="794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Непосредственно образовательная деятельность</w:t>
            </w:r>
          </w:p>
        </w:tc>
        <w:tc>
          <w:tcPr>
            <w:tcW w:w="1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>По плану музыкального руководителя</w:t>
            </w:r>
          </w:p>
          <w:p w:rsidR="007D2D5E" w:rsidRPr="002F1A77" w:rsidRDefault="004A481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>Аппликация «Букет в вазе»</w:t>
            </w:r>
          </w:p>
          <w:p w:rsidR="007D2D5E" w:rsidRPr="00200F24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 xml:space="preserve"> 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  <w:tr w:rsidR="007D2D5E" w:rsidRPr="002F1A77" w:rsidTr="00643120">
        <w:trPr>
          <w:trHeight w:val="1424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Игры, подготовка к прогулке.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Прогулка: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6C7C66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Наблюдение за листопадом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 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Под. Игра «</w:t>
            </w:r>
            <w:r w:rsidR="006C7C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Перелёт птиц</w:t>
            </w:r>
            <w:r w:rsidR="00C52DE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», «Охотники и звери»</w:t>
            </w: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 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7D2D5E" w:rsidRPr="002F1A77" w:rsidRDefault="00C52DEC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Труд уборка листвы на участке.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C52DEC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Учить бросать мяч вверх и ловить его.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Обогащение предметно-развивающей среды на участк</w:t>
            </w:r>
            <w:r w:rsidR="00C52DE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е. Игры с выносными игрушками, спортивный инвентарь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Экспериментирование  с</w:t>
            </w:r>
            <w:proofErr w:type="gramEnd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ветром </w:t>
            </w:r>
            <w:r w:rsidR="00C52DE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 листвой.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  <w:tr w:rsidR="007D2D5E" w:rsidRPr="002F1A77" w:rsidTr="00643120">
        <w:trPr>
          <w:trHeight w:val="636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Возвращение с прогулки</w:t>
            </w:r>
            <w:proofErr w:type="gramStart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,</w:t>
            </w:r>
            <w:proofErr w:type="gramEnd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обед, работа перед сном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Чтение художественной литературы.</w:t>
            </w:r>
          </w:p>
          <w:p w:rsidR="00C66008" w:rsidRPr="002F1A77" w:rsidRDefault="00C66008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Сказка «Война грибов с ягодами»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  <w:t>Дежурство по столовой.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  <w:t xml:space="preserve">Учить детей самостоятельно складывать вещи в шкафчик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Самостоятельная деятельность детей в различных центрах активности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По выбору детей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  <w:tr w:rsidR="007D2D5E" w:rsidRPr="002F1A77" w:rsidTr="00643120">
        <w:trPr>
          <w:trHeight w:val="826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Вечер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C66008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Сюжетно-ролевые, «На базаре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proofErr w:type="spellStart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дид</w:t>
            </w:r>
            <w:proofErr w:type="spellEnd"/>
            <w:r w:rsidR="00C6600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 игры. «Что растёт в саду</w:t>
            </w: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7D2D5E" w:rsidRPr="002F1A77" w:rsidRDefault="00C66008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Игры с </w:t>
            </w:r>
            <w:proofErr w:type="gram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конструктором ,набор</w:t>
            </w:r>
            <w:proofErr w:type="gram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«Дары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Фрёбеля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C66008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Закреплять навыки лепки с Настей Ф.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C66008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Внести игровой набор «Дары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Фрёбеля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  <w:tr w:rsidR="007D2D5E" w:rsidRPr="002F1A77" w:rsidTr="00643120">
        <w:trPr>
          <w:trHeight w:val="281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Прогулка.</w:t>
            </w:r>
          </w:p>
        </w:tc>
        <w:tc>
          <w:tcPr>
            <w:tcW w:w="1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Наблюдения за изменением в </w:t>
            </w:r>
            <w:proofErr w:type="gramStart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погод</w:t>
            </w:r>
            <w:r w:rsidR="00C6600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 .</w:t>
            </w:r>
            <w:proofErr w:type="gramEnd"/>
          </w:p>
          <w:p w:rsidR="007D2D5E" w:rsidRPr="002F1A77" w:rsidRDefault="00C66008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П.И. «Лиса и зайцы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», </w:t>
            </w:r>
            <w:r w:rsidR="007D2D5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7D2D5E" w:rsidRPr="002F1A77" w:rsidRDefault="00C66008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Самостоятельные </w:t>
            </w:r>
            <w:proofErr w:type="gram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игры .</w:t>
            </w:r>
            <w:proofErr w:type="gramEnd"/>
            <w:r w:rsidR="007D2D5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</w:tbl>
    <w:p w:rsidR="007D2D5E" w:rsidRPr="002F1A77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</w:pPr>
    </w:p>
    <w:p w:rsidR="007D2D5E" w:rsidRPr="002F1A77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</w:pPr>
    </w:p>
    <w:p w:rsidR="007D2D5E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</w:pPr>
    </w:p>
    <w:p w:rsidR="007D2D5E" w:rsidRPr="002F1A77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7D2D5E" w:rsidRPr="00C10DB5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C10DB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ПЛАНИРОВАНИЕ ВОСПИТАТЕЛЬНО-ОБРАЗОВАТЕЛЬНОЙ РАБОТЫ</w:t>
      </w:r>
    </w:p>
    <w:p w:rsidR="007D2D5E" w:rsidRPr="00C10DB5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C10DB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Гру</w:t>
      </w:r>
      <w:r w:rsidR="00321C54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ппа средняя Тема: «Осень</w:t>
      </w:r>
      <w:r w:rsidR="0035500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наступила</w:t>
      </w:r>
      <w:r w:rsidRPr="00C10DB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».</w:t>
      </w:r>
    </w:p>
    <w:p w:rsidR="00321C54" w:rsidRPr="00A1373E" w:rsidRDefault="007D2D5E" w:rsidP="00321C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0DB5">
        <w:rPr>
          <w:rFonts w:eastAsia="SimSun"/>
          <w:bCs/>
          <w:kern w:val="3"/>
          <w:lang w:eastAsia="zh-CN" w:bidi="hi-IN"/>
        </w:rPr>
        <w:t xml:space="preserve">Цель: </w:t>
      </w:r>
      <w:r w:rsidR="00321C54" w:rsidRPr="00A1373E">
        <w:rPr>
          <w:color w:val="111111"/>
        </w:rPr>
        <w:t>Учить детей замечать и называть изменения в </w:t>
      </w:r>
      <w:r w:rsidR="00321C54" w:rsidRPr="00A1373E">
        <w:rPr>
          <w:color w:val="111111"/>
          <w:bdr w:val="none" w:sz="0" w:space="0" w:color="auto" w:frame="1"/>
        </w:rPr>
        <w:t>природе</w:t>
      </w:r>
      <w:r w:rsidR="00321C54" w:rsidRPr="00A1373E">
        <w:rPr>
          <w:color w:val="111111"/>
        </w:rPr>
        <w:t>. Устанавливать простейшие связи между явлениями живой и неживой природы. Обогащать знания детей об </w:t>
      </w:r>
      <w:r w:rsidR="00321C54" w:rsidRPr="00A1373E">
        <w:rPr>
          <w:rStyle w:val="a4"/>
          <w:b w:val="0"/>
          <w:color w:val="111111"/>
          <w:bdr w:val="none" w:sz="0" w:space="0" w:color="auto" w:frame="1"/>
        </w:rPr>
        <w:t>осенней одежде</w:t>
      </w:r>
      <w:r w:rsidR="00321C54" w:rsidRPr="00A1373E">
        <w:rPr>
          <w:color w:val="111111"/>
        </w:rPr>
        <w:t>. Расширять пред</w:t>
      </w:r>
      <w:r w:rsidR="00E2787A">
        <w:rPr>
          <w:color w:val="111111"/>
        </w:rPr>
        <w:t>ставления о</w:t>
      </w:r>
      <w:r w:rsidR="00321C54" w:rsidRPr="00A1373E">
        <w:rPr>
          <w:color w:val="111111"/>
        </w:rPr>
        <w:t xml:space="preserve"> </w:t>
      </w:r>
      <w:r w:rsidR="00321C54">
        <w:rPr>
          <w:color w:val="111111"/>
        </w:rPr>
        <w:t>профессиях</w:t>
      </w:r>
      <w:r w:rsidR="00321C54" w:rsidRPr="00A1373E">
        <w:rPr>
          <w:color w:val="111111"/>
        </w:rPr>
        <w:t>. Расширять знания об овощах и фруктах.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</w:t>
      </w:r>
      <w:r w:rsidR="00321C54">
        <w:rPr>
          <w:rFonts w:eastAsia="SimSun"/>
          <w:bCs/>
          <w:kern w:val="3"/>
          <w:lang w:eastAsia="zh-CN" w:bidi="hi-IN"/>
        </w:rPr>
        <w:t xml:space="preserve">      </w:t>
      </w:r>
      <w:r w:rsidR="00321C54" w:rsidRPr="002F1A77">
        <w:rPr>
          <w:rFonts w:eastAsia="SimSun"/>
          <w:bCs/>
          <w:kern w:val="3"/>
          <w:lang w:eastAsia="zh-CN" w:bidi="hi-IN"/>
        </w:rPr>
        <w:t xml:space="preserve"> </w:t>
      </w:r>
      <w:r w:rsidR="00321C54">
        <w:rPr>
          <w:rFonts w:eastAsia="SimSun"/>
          <w:bCs/>
          <w:kern w:val="3"/>
          <w:lang w:eastAsia="zh-CN" w:bidi="hi-IN"/>
        </w:rPr>
        <w:t xml:space="preserve">  </w:t>
      </w:r>
      <w:r w:rsidR="00321C54" w:rsidRPr="002F1A77">
        <w:rPr>
          <w:rFonts w:eastAsia="SimSun"/>
          <w:bCs/>
          <w:kern w:val="3"/>
          <w:lang w:eastAsia="zh-CN" w:bidi="hi-IN"/>
        </w:rPr>
        <w:t xml:space="preserve"> </w:t>
      </w:r>
      <w:r w:rsidR="00321C54">
        <w:rPr>
          <w:rFonts w:eastAsia="SimSun"/>
          <w:bCs/>
          <w:kern w:val="3"/>
          <w:lang w:eastAsia="zh-CN" w:bidi="hi-IN"/>
        </w:rPr>
        <w:t xml:space="preserve">   </w:t>
      </w:r>
    </w:p>
    <w:p w:rsidR="00321C54" w:rsidRPr="002F1A77" w:rsidRDefault="00321C54" w:rsidP="00321C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2F1A7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Итоговое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мероприятие:</w:t>
      </w:r>
      <w:r w:rsidRPr="002F1A7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«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Выставка поделок</w:t>
      </w:r>
      <w:r w:rsidRPr="002F1A7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»</w:t>
      </w:r>
      <w:r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досуг «Витамины на грядке и дереве»</w:t>
      </w:r>
      <w:r w:rsidRPr="002F1A77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 </w:t>
      </w:r>
    </w:p>
    <w:p w:rsidR="007D2D5E" w:rsidRPr="002F1A77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C10DB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</w:t>
      </w:r>
    </w:p>
    <w:tbl>
      <w:tblPr>
        <w:tblW w:w="16125" w:type="dxa"/>
        <w:tblInd w:w="-8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402"/>
        <w:gridCol w:w="5339"/>
        <w:gridCol w:w="2751"/>
        <w:gridCol w:w="38"/>
        <w:gridCol w:w="3317"/>
        <w:gridCol w:w="1846"/>
      </w:tblGrid>
      <w:tr w:rsidR="007D2D5E" w:rsidRPr="002F1A77" w:rsidTr="00643120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  <w:eastAsianLayout w:id="1239681793" w:vert="1" w:vertCompress="1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  <w:eastAsianLayout w:id="1239681793" w:vert="1" w:vertCompress="1"/>
              </w:rPr>
              <w:t>День недели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Режим</w:t>
            </w:r>
          </w:p>
        </w:tc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Взаимодействие с родителями</w:t>
            </w:r>
          </w:p>
        </w:tc>
      </w:tr>
      <w:tr w:rsidR="007D2D5E" w:rsidRPr="002F1A77" w:rsidTr="00643120">
        <w:trPr>
          <w:trHeight w:val="725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  <w:eastAsianLayout w:id="1239681793" w:vert="1" w:vertCompress="1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Групповая,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Подгрупповая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Индивидуальная</w:t>
            </w:r>
          </w:p>
        </w:tc>
        <w:tc>
          <w:tcPr>
            <w:tcW w:w="6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7D2D5E" w:rsidRPr="002F1A77" w:rsidTr="00643120">
        <w:trPr>
          <w:trHeight w:val="1466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D2D5E" w:rsidRPr="002F1A77" w:rsidRDefault="0035500B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11 сентября</w:t>
            </w:r>
            <w:r w:rsidR="007D2D5E">
              <w:rPr>
                <w:rFonts w:ascii="Times New Roman" w:eastAsia="SimSun" w:hAnsi="Times New Roman" w:cs="Mangal"/>
                <w:kern w:val="3"/>
                <w:lang w:eastAsia="zh-CN" w:bidi="hi-IN"/>
              </w:rPr>
              <w:t>,</w:t>
            </w:r>
            <w:r w:rsidR="007D2D5E" w:rsidRPr="002F1A77"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 вторник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Утро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Утренняя гимнастика;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д. и. «Отгадай и назови»</w:t>
            </w:r>
          </w:p>
          <w:p w:rsidR="007D2D5E" w:rsidRPr="002F1A77" w:rsidRDefault="00EB08AC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Ситуативный разговор: «Что едят в сыром виде, а что в варёном?»</w:t>
            </w:r>
          </w:p>
          <w:p w:rsidR="007D2D5E" w:rsidRPr="002F1A77" w:rsidRDefault="00EB08AC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Предложить детям раскраски на тему «Весёлый огород»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«Подбери по цвету»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Закр</w:t>
            </w:r>
            <w:r w:rsidR="00EB08A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епление цветов с Евой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Обогащение предметно-развивающей среды в группе.</w:t>
            </w:r>
          </w:p>
          <w:p w:rsidR="007D2D5E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 </w:t>
            </w:r>
            <w:r w:rsidR="00EB08A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Предметные картинки с изображением овощей.</w:t>
            </w:r>
          </w:p>
          <w:p w:rsidR="00EB08AC" w:rsidRPr="002F1A77" w:rsidRDefault="00EB08AC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Раскраски «Весёлый огород»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A1796F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Рекомендовать родителям загадывание загадок об овощах и фруктах.</w:t>
            </w:r>
          </w:p>
        </w:tc>
      </w:tr>
      <w:tr w:rsidR="007D2D5E" w:rsidRPr="002F1A77" w:rsidTr="00643120">
        <w:trPr>
          <w:trHeight w:val="794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Непосредственно образовательная деятельность</w:t>
            </w:r>
          </w:p>
        </w:tc>
        <w:tc>
          <w:tcPr>
            <w:tcW w:w="1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 xml:space="preserve"> 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>По</w:t>
            </w:r>
            <w:r w:rsidR="004A481E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>знание.  «Что нам осень принесла</w:t>
            </w:r>
            <w:r w:rsidRPr="002F1A77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>»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00F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Физическая культура по плану инструктора по физкультуре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  <w:tr w:rsidR="007D2D5E" w:rsidRPr="002F1A77" w:rsidTr="00643120">
        <w:trPr>
          <w:trHeight w:val="1424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Игры, подготовка к прогулке.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Прогулка: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A1796F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Беседа-наблюдение «</w:t>
            </w:r>
            <w:proofErr w:type="gram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Садовники»(</w:t>
            </w:r>
            <w:proofErr w:type="spellStart"/>
            <w:proofErr w:type="gram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формир.представление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 профессии)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Под.</w:t>
            </w:r>
            <w:r w:rsidR="00A1796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gramStart"/>
            <w:r w:rsidR="00A1796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Игра :</w:t>
            </w:r>
            <w:proofErr w:type="gramEnd"/>
            <w:r w:rsidR="00A1796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«Беги к тому ,что назову»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Трудовая деятельность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Сбор  разного мусора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Воспитывать трудолюбие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A1796F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Учить выполнять подскоки сериями, прыжки боком.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Обогащение предметно-развивающей среды на </w:t>
            </w:r>
            <w:r w:rsidR="00A1796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участке. </w:t>
            </w:r>
          </w:p>
          <w:p w:rsidR="00A1796F" w:rsidRPr="002F1A77" w:rsidRDefault="00A1796F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Выносной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материал,оборудование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к играм.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Экспериментирование с мокрым  </w:t>
            </w:r>
          </w:p>
          <w:p w:rsidR="007D2D5E" w:rsidRPr="002F1A77" w:rsidRDefault="00A1796F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 песком.</w:t>
            </w:r>
            <w:r w:rsidR="007D2D5E" w:rsidRPr="002F1A7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  <w:tr w:rsidR="007D2D5E" w:rsidRPr="002F1A77" w:rsidTr="00643120">
        <w:trPr>
          <w:trHeight w:val="636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Возвращение с прогулки</w:t>
            </w:r>
            <w:proofErr w:type="gramStart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,</w:t>
            </w:r>
            <w:proofErr w:type="gramEnd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обед, работа перед сном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Чтение художественной литературы</w:t>
            </w:r>
          </w:p>
          <w:p w:rsidR="007D2D5E" w:rsidRPr="002F1A77" w:rsidRDefault="00A1796F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Рассказ «Смородинка»</w:t>
            </w:r>
            <w:r w:rsidR="00BE0F4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BE0F4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Е.Пермяк</w:t>
            </w:r>
            <w:proofErr w:type="spellEnd"/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  <w:t>Дежурство по столовой.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  <w:t xml:space="preserve">Учить детей самостоятельно застегивать пуговицы. </w:t>
            </w:r>
            <w:r w:rsidRPr="002F1A77"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  <w:lastRenderedPageBreak/>
              <w:t>Убирать вещи в шкафчик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Самостоятельная деятельность детей в различных центрах активности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По выбору детей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  <w:tr w:rsidR="007D2D5E" w:rsidRPr="002F1A77" w:rsidTr="00643120">
        <w:trPr>
          <w:trHeight w:val="1101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Вечер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BE0F44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Сюжетно-ролевые игры: «Варим компот»</w:t>
            </w:r>
          </w:p>
          <w:p w:rsidR="007D2D5E" w:rsidRPr="002F1A77" w:rsidRDefault="00BE0F44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Лепка: «Фрукты»</w:t>
            </w:r>
          </w:p>
          <w:p w:rsidR="007D2D5E" w:rsidRPr="002F1A77" w:rsidRDefault="00BE0F44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Конструирование :</w:t>
            </w:r>
            <w:proofErr w:type="gram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набор «Дары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Фрёбеля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7D2D5E" w:rsidRPr="002F1A77" w:rsidRDefault="00BE0F44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дид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 игры. «Узнай по запаху»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Закреплять навыки </w:t>
            </w:r>
          </w:p>
          <w:p w:rsidR="007D2D5E" w:rsidRPr="002F1A77" w:rsidRDefault="00BE0F44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лепки с Артемом и Данилой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BE0F44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Набор «Дары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Фрёбеля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  <w:tr w:rsidR="007D2D5E" w:rsidRPr="002F1A77" w:rsidTr="00643120">
        <w:trPr>
          <w:trHeight w:val="281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Прогулка.</w:t>
            </w:r>
          </w:p>
        </w:tc>
        <w:tc>
          <w:tcPr>
            <w:tcW w:w="1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BE0F44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Наблюдения за сезонными изменениями в природе и погоде.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П.И.</w:t>
            </w:r>
            <w:r w:rsidR="00BE0F4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«Лохматый пёс</w:t>
            </w: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  <w:r w:rsidR="00BE0F4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Самостоятельные </w:t>
            </w:r>
            <w:proofErr w:type="gramStart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игры  с</w:t>
            </w:r>
            <w:proofErr w:type="gramEnd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выносными игрушками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</w:tbl>
    <w:p w:rsidR="007D2D5E" w:rsidRPr="002F1A77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:rsidR="007D2D5E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2F1A77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  </w:t>
      </w:r>
    </w:p>
    <w:p w:rsidR="007D2D5E" w:rsidRPr="002F1A77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2F1A77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                                                      </w:t>
      </w:r>
    </w:p>
    <w:p w:rsidR="007D2D5E" w:rsidRPr="002F1A77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2F1A77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>ПЛАНИРОВАНИЕ ВОСПИТАТЕЛЬНО-ОБРАЗОВАТЕЛЬНОЙ РАБОТЫ</w:t>
      </w:r>
    </w:p>
    <w:p w:rsidR="007D2D5E" w:rsidRPr="00200F24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200F24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Гру</w:t>
      </w:r>
      <w:r w:rsidR="00E8570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ппа средняя Тема: «Осень наступила</w:t>
      </w:r>
      <w:r w:rsidRPr="00200F24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».</w:t>
      </w:r>
    </w:p>
    <w:p w:rsidR="00E8570E" w:rsidRPr="00A1373E" w:rsidRDefault="007D2D5E" w:rsidP="00E857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F24">
        <w:rPr>
          <w:rFonts w:eastAsia="SimSun"/>
          <w:bCs/>
          <w:kern w:val="3"/>
          <w:lang w:eastAsia="zh-CN" w:bidi="hi-IN"/>
        </w:rPr>
        <w:t>Цель:</w:t>
      </w:r>
      <w:r w:rsidR="00E8570E" w:rsidRPr="00E8570E">
        <w:rPr>
          <w:color w:val="111111"/>
        </w:rPr>
        <w:t xml:space="preserve"> </w:t>
      </w:r>
      <w:r w:rsidR="00E8570E" w:rsidRPr="00A1373E">
        <w:rPr>
          <w:color w:val="111111"/>
        </w:rPr>
        <w:t>Учить детей замечать и называть изменения в </w:t>
      </w:r>
      <w:r w:rsidR="00E8570E" w:rsidRPr="00A1373E">
        <w:rPr>
          <w:color w:val="111111"/>
          <w:bdr w:val="none" w:sz="0" w:space="0" w:color="auto" w:frame="1"/>
        </w:rPr>
        <w:t>природе</w:t>
      </w:r>
      <w:r w:rsidR="00E8570E" w:rsidRPr="00A1373E">
        <w:rPr>
          <w:color w:val="111111"/>
        </w:rPr>
        <w:t>. Устанавливать простейшие связи между явлениями живой и неживой природы. Обогащать знания детей об </w:t>
      </w:r>
      <w:r w:rsidR="00E8570E" w:rsidRPr="00A1373E">
        <w:rPr>
          <w:rStyle w:val="a4"/>
          <w:b w:val="0"/>
          <w:color w:val="111111"/>
          <w:bdr w:val="none" w:sz="0" w:space="0" w:color="auto" w:frame="1"/>
        </w:rPr>
        <w:t>осенней одежде</w:t>
      </w:r>
      <w:r w:rsidR="00E8570E" w:rsidRPr="00A1373E">
        <w:rPr>
          <w:color w:val="111111"/>
        </w:rPr>
        <w:t>. Расширять пред</w:t>
      </w:r>
      <w:r w:rsidR="00E2787A">
        <w:rPr>
          <w:color w:val="111111"/>
        </w:rPr>
        <w:t>ставления о</w:t>
      </w:r>
      <w:r w:rsidR="00E8570E" w:rsidRPr="00A1373E">
        <w:rPr>
          <w:color w:val="111111"/>
        </w:rPr>
        <w:t xml:space="preserve"> </w:t>
      </w:r>
      <w:r w:rsidR="00E8570E">
        <w:rPr>
          <w:color w:val="111111"/>
        </w:rPr>
        <w:t>профессиях</w:t>
      </w:r>
      <w:r w:rsidR="00E8570E" w:rsidRPr="00A1373E">
        <w:rPr>
          <w:color w:val="111111"/>
        </w:rPr>
        <w:t>. Расширять знания об овощах и фруктах.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</w:t>
      </w:r>
      <w:r w:rsidR="00E8570E">
        <w:rPr>
          <w:rFonts w:eastAsia="SimSun"/>
          <w:bCs/>
          <w:kern w:val="3"/>
          <w:lang w:eastAsia="zh-CN" w:bidi="hi-IN"/>
        </w:rPr>
        <w:t xml:space="preserve">      </w:t>
      </w:r>
      <w:r w:rsidR="00E8570E" w:rsidRPr="002F1A77">
        <w:rPr>
          <w:rFonts w:eastAsia="SimSun"/>
          <w:bCs/>
          <w:kern w:val="3"/>
          <w:lang w:eastAsia="zh-CN" w:bidi="hi-IN"/>
        </w:rPr>
        <w:t xml:space="preserve"> </w:t>
      </w:r>
      <w:r w:rsidR="00E8570E">
        <w:rPr>
          <w:rFonts w:eastAsia="SimSun"/>
          <w:bCs/>
          <w:kern w:val="3"/>
          <w:lang w:eastAsia="zh-CN" w:bidi="hi-IN"/>
        </w:rPr>
        <w:t xml:space="preserve">  </w:t>
      </w:r>
      <w:r w:rsidR="00E8570E" w:rsidRPr="002F1A77">
        <w:rPr>
          <w:rFonts w:eastAsia="SimSun"/>
          <w:bCs/>
          <w:kern w:val="3"/>
          <w:lang w:eastAsia="zh-CN" w:bidi="hi-IN"/>
        </w:rPr>
        <w:t xml:space="preserve"> </w:t>
      </w:r>
      <w:r w:rsidR="00E8570E">
        <w:rPr>
          <w:rFonts w:eastAsia="SimSun"/>
          <w:bCs/>
          <w:kern w:val="3"/>
          <w:lang w:eastAsia="zh-CN" w:bidi="hi-IN"/>
        </w:rPr>
        <w:t xml:space="preserve">   </w:t>
      </w:r>
    </w:p>
    <w:p w:rsidR="007D2D5E" w:rsidRPr="002F1A77" w:rsidRDefault="00E8570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2F1A7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Итоговое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мероприятие:</w:t>
      </w:r>
      <w:r w:rsidRPr="002F1A7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«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Выставка поделок</w:t>
      </w:r>
      <w:proofErr w:type="gramStart"/>
      <w:r w:rsidRPr="002F1A7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»</w:t>
      </w:r>
      <w:r w:rsidRPr="002F1A77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>,</w:t>
      </w:r>
      <w:proofErr w:type="gramEnd"/>
      <w:r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досуг «Витамины на грядке и дереве»</w:t>
      </w:r>
      <w:r w:rsidR="007D2D5E" w:rsidRPr="00200F24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</w:t>
      </w:r>
    </w:p>
    <w:tbl>
      <w:tblPr>
        <w:tblW w:w="16125" w:type="dxa"/>
        <w:tblInd w:w="-8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402"/>
        <w:gridCol w:w="5339"/>
        <w:gridCol w:w="2751"/>
        <w:gridCol w:w="38"/>
        <w:gridCol w:w="3317"/>
        <w:gridCol w:w="1846"/>
      </w:tblGrid>
      <w:tr w:rsidR="007D2D5E" w:rsidRPr="002F1A77" w:rsidTr="00643120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  <w:eastAsianLayout w:id="1239681794" w:vert="1" w:vertCompress="1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  <w:eastAsianLayout w:id="1239681794" w:vert="1" w:vertCompress="1"/>
              </w:rPr>
              <w:t>День недели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Режим</w:t>
            </w:r>
          </w:p>
        </w:tc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Взаимодействие с родителями</w:t>
            </w:r>
          </w:p>
        </w:tc>
      </w:tr>
      <w:tr w:rsidR="007D2D5E" w:rsidRPr="002F1A77" w:rsidTr="00643120">
        <w:trPr>
          <w:trHeight w:val="725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  <w:eastAsianLayout w:id="1239681794" w:vert="1" w:vertCompress="1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Групповая,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Подгрупповая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Индивидуальная</w:t>
            </w:r>
          </w:p>
        </w:tc>
        <w:tc>
          <w:tcPr>
            <w:tcW w:w="6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7D2D5E" w:rsidRPr="002F1A77" w:rsidTr="00643120">
        <w:trPr>
          <w:trHeight w:val="1461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D2D5E" w:rsidRPr="002F1A77" w:rsidRDefault="00E8570E" w:rsidP="00643120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сентября,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среда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Утро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Утренняя гимнастика;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д. и. «Чудесный мешочек»</w:t>
            </w:r>
          </w:p>
          <w:p w:rsidR="007D2D5E" w:rsidRPr="002F1A77" w:rsidRDefault="00E8570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Малый фольклор: (</w:t>
            </w:r>
            <w:proofErr w:type="spellStart"/>
            <w:proofErr w:type="gramStart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потешки,загадки</w:t>
            </w:r>
            <w:proofErr w:type="gramEnd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,пословицы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)об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овощах,фруктах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Разв</w:t>
            </w:r>
            <w:proofErr w:type="spellEnd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 Игры</w:t>
            </w:r>
            <w:r w:rsidRPr="002F1A7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: «Найди отличия», «Скажи наоборот»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 Артикуляционная гимнастика звуки (З</w:t>
            </w:r>
            <w:proofErr w:type="gramStart"/>
            <w:r w:rsidRPr="002F1A7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 w:rsidRPr="002F1A7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proofErr w:type="gramEnd"/>
            <w:r w:rsidRPr="002F1A7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С)</w:t>
            </w:r>
          </w:p>
          <w:p w:rsidR="007D2D5E" w:rsidRPr="002F1A77" w:rsidRDefault="00E8570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 Артемом Д. и Артёмом Б.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Обогащение предметно-развивающей среды в группе.</w:t>
            </w:r>
          </w:p>
          <w:p w:rsidR="007D2D5E" w:rsidRPr="002F1A77" w:rsidRDefault="00E8570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Внести игровой набор «Дары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Фрёбеля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»</w:t>
            </w:r>
            <w:r w:rsidR="00E46242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, картинки с </w:t>
            </w:r>
            <w:proofErr w:type="spellStart"/>
            <w:r w:rsidR="00E46242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изобр</w:t>
            </w:r>
            <w:proofErr w:type="spellEnd"/>
            <w:r w:rsidR="00E46242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. овощей на </w:t>
            </w:r>
            <w:proofErr w:type="gramStart"/>
            <w:r w:rsidR="00E46242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грядке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E46242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  <w:r w:rsidR="007D2D5E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E46242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Рекомендовать родителям привлекать детей к посильной помощи по сбору урожая.</w:t>
            </w:r>
          </w:p>
        </w:tc>
      </w:tr>
      <w:tr w:rsidR="007D2D5E" w:rsidRPr="002F1A77" w:rsidTr="00643120">
        <w:trPr>
          <w:trHeight w:val="794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Непосредственно образовательная деятельность</w:t>
            </w:r>
          </w:p>
        </w:tc>
        <w:tc>
          <w:tcPr>
            <w:tcW w:w="1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>Музыка (по плану музыкального руководителя)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Познание (ФЭМП) «</w:t>
            </w:r>
            <w:r w:rsidR="004A481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Геометрические фигуры. Прямоугольник</w:t>
            </w: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» 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  <w:tr w:rsidR="007D2D5E" w:rsidRPr="002F1A77" w:rsidTr="00643120">
        <w:trPr>
          <w:trHeight w:val="1424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Игры, подготовка к прогулке.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Прогулка: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E46242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Наблюдение  за</w:t>
            </w:r>
            <w:proofErr w:type="gram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птицами.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Под. Игра </w:t>
            </w:r>
            <w:proofErr w:type="gramStart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 w:rsidR="00E462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Найди</w:t>
            </w:r>
            <w:proofErr w:type="gramEnd"/>
            <w:r w:rsidR="00E462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где </w:t>
            </w:r>
            <w:proofErr w:type="spellStart"/>
            <w:r w:rsidR="00E462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спрятанно</w:t>
            </w:r>
            <w:proofErr w:type="spellEnd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» 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Трудовая деятельность</w:t>
            </w:r>
            <w:r w:rsidR="00E462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Уборка мусора на веранде.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E46242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Упражнять в равновесии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Обогащение предметно-развивающей среды на участке. Игры с выносным</w:t>
            </w:r>
            <w:r w:rsidR="00E462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и атрибутами 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  <w:tr w:rsidR="007D2D5E" w:rsidRPr="002F1A77" w:rsidTr="00643120">
        <w:trPr>
          <w:trHeight w:val="636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Возвращение с прогулки,  обед, работа перед сном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Чтение художественной литературы</w:t>
            </w:r>
          </w:p>
          <w:p w:rsidR="007D2D5E" w:rsidRPr="002F1A77" w:rsidRDefault="00E46242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Жихарка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»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обр.И.Карноуховой</w:t>
            </w:r>
            <w:proofErr w:type="spellEnd"/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  <w:t>Дежурство по столовой.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  <w:t xml:space="preserve">Учить детей самостоятельно убирать вещи в шкафчик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Самостоятельная деятельность детей в различных центрах активности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По выбору детей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  <w:tr w:rsidR="007D2D5E" w:rsidRPr="002F1A77" w:rsidTr="00643120">
        <w:trPr>
          <w:trHeight w:val="1101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Вечер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Сюжетно-ролевые, «Семья»</w:t>
            </w:r>
          </w:p>
          <w:p w:rsidR="007D2D5E" w:rsidRPr="002F1A77" w:rsidRDefault="00685113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дид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игры.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proofErr w:type="gramEnd"/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Найди</w:t>
            </w:r>
            <w:proofErr w:type="spellEnd"/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что лишнее»</w:t>
            </w:r>
          </w:p>
          <w:p w:rsidR="007D2D5E" w:rsidRDefault="00685113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Свободное рисование «В огород мы ходили»</w:t>
            </w:r>
          </w:p>
          <w:p w:rsidR="00685113" w:rsidRPr="002F1A77" w:rsidRDefault="00685113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Конструирование «Овощи» с помощью набора.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685113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Упражнять в рисовании Люду, Арину Б.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685113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Игровой набор «Дары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Фрёбеля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  <w:tr w:rsidR="007D2D5E" w:rsidRPr="002F1A77" w:rsidTr="00643120">
        <w:trPr>
          <w:trHeight w:val="281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Прогулка.</w:t>
            </w:r>
          </w:p>
        </w:tc>
        <w:tc>
          <w:tcPr>
            <w:tcW w:w="1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Наблюдения за прохожими отметить во что одеты.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П.И. «Где</w:t>
            </w:r>
            <w:r w:rsidR="0068511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мы были, мы не скажем</w:t>
            </w:r>
            <w:proofErr w:type="gramStart"/>
            <w:r w:rsidR="0068511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….</w:t>
            </w:r>
            <w:proofErr w:type="gramEnd"/>
            <w:r w:rsidR="0068511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Самостоятельные </w:t>
            </w:r>
            <w:proofErr w:type="gramStart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игры  с</w:t>
            </w:r>
            <w:proofErr w:type="gramEnd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выносными игрушками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</w:tbl>
    <w:p w:rsidR="007D2D5E" w:rsidRPr="002F1A77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:rsidR="007D2D5E" w:rsidRPr="002F1A77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:rsidR="007D2D5E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:rsidR="007D2D5E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:rsidR="007D2D5E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:rsidR="007D2D5E" w:rsidRPr="002F1A77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:rsidR="007D2D5E" w:rsidRPr="002F1A77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:rsidR="007D2D5E" w:rsidRPr="002F1A77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2F1A77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>ПЛАНИРОВАНИЕ ВОСПИТАТЕЛЬНО-ОБРАЗОВАТЕЛЬНОЙ РАБОТЫ</w:t>
      </w:r>
    </w:p>
    <w:p w:rsidR="007D2D5E" w:rsidRPr="00C80DA7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C80DA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Гру</w:t>
      </w:r>
      <w:r w:rsidR="0098727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ппа средняя Тема: «Осень насту</w:t>
      </w:r>
      <w:r w:rsidR="0068511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пила</w:t>
      </w:r>
      <w:r w:rsidRPr="00C80DA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».</w:t>
      </w:r>
    </w:p>
    <w:p w:rsidR="00987279" w:rsidRPr="00A1373E" w:rsidRDefault="007D2D5E" w:rsidP="009872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80DA7">
        <w:rPr>
          <w:rFonts w:eastAsia="SimSun"/>
          <w:bCs/>
          <w:kern w:val="3"/>
          <w:lang w:eastAsia="zh-CN" w:bidi="hi-IN"/>
        </w:rPr>
        <w:t xml:space="preserve">Цель: </w:t>
      </w:r>
      <w:r w:rsidR="00987279" w:rsidRPr="00A1373E">
        <w:rPr>
          <w:color w:val="111111"/>
        </w:rPr>
        <w:t>Учить детей замечать и называть изменения в </w:t>
      </w:r>
      <w:r w:rsidR="00987279" w:rsidRPr="00A1373E">
        <w:rPr>
          <w:color w:val="111111"/>
          <w:bdr w:val="none" w:sz="0" w:space="0" w:color="auto" w:frame="1"/>
        </w:rPr>
        <w:t>природе</w:t>
      </w:r>
      <w:r w:rsidR="00987279" w:rsidRPr="00A1373E">
        <w:rPr>
          <w:color w:val="111111"/>
        </w:rPr>
        <w:t>. Устанавливать простейшие связи между явлениями живой и неживой при</w:t>
      </w:r>
      <w:r w:rsidR="00E2787A">
        <w:rPr>
          <w:color w:val="111111"/>
        </w:rPr>
        <w:t>роды</w:t>
      </w:r>
      <w:r w:rsidR="00987279" w:rsidRPr="00A1373E">
        <w:rPr>
          <w:color w:val="111111"/>
        </w:rPr>
        <w:t>. Расширять пред</w:t>
      </w:r>
      <w:r w:rsidR="00E2787A">
        <w:rPr>
          <w:color w:val="111111"/>
        </w:rPr>
        <w:t>ставление о</w:t>
      </w:r>
      <w:r w:rsidR="00987279" w:rsidRPr="00A1373E">
        <w:rPr>
          <w:color w:val="111111"/>
        </w:rPr>
        <w:t xml:space="preserve"> </w:t>
      </w:r>
      <w:r w:rsidR="00987279">
        <w:rPr>
          <w:color w:val="111111"/>
        </w:rPr>
        <w:t>профессиях</w:t>
      </w:r>
      <w:r w:rsidR="00987279" w:rsidRPr="00A1373E">
        <w:rPr>
          <w:color w:val="111111"/>
        </w:rPr>
        <w:t>. Расширять знания об овощах и фруктах.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</w:t>
      </w:r>
      <w:r w:rsidR="00987279">
        <w:rPr>
          <w:rFonts w:eastAsia="SimSun"/>
          <w:bCs/>
          <w:kern w:val="3"/>
          <w:lang w:eastAsia="zh-CN" w:bidi="hi-IN"/>
        </w:rPr>
        <w:t xml:space="preserve">      </w:t>
      </w:r>
      <w:r w:rsidR="00987279" w:rsidRPr="002F1A77">
        <w:rPr>
          <w:rFonts w:eastAsia="SimSun"/>
          <w:bCs/>
          <w:kern w:val="3"/>
          <w:lang w:eastAsia="zh-CN" w:bidi="hi-IN"/>
        </w:rPr>
        <w:t xml:space="preserve"> </w:t>
      </w:r>
      <w:r w:rsidR="00987279">
        <w:rPr>
          <w:rFonts w:eastAsia="SimSun"/>
          <w:bCs/>
          <w:kern w:val="3"/>
          <w:lang w:eastAsia="zh-CN" w:bidi="hi-IN"/>
        </w:rPr>
        <w:t xml:space="preserve">  </w:t>
      </w:r>
      <w:r w:rsidR="00987279" w:rsidRPr="002F1A77">
        <w:rPr>
          <w:rFonts w:eastAsia="SimSun"/>
          <w:bCs/>
          <w:kern w:val="3"/>
          <w:lang w:eastAsia="zh-CN" w:bidi="hi-IN"/>
        </w:rPr>
        <w:t xml:space="preserve"> </w:t>
      </w:r>
      <w:r w:rsidR="00987279">
        <w:rPr>
          <w:rFonts w:eastAsia="SimSun"/>
          <w:bCs/>
          <w:kern w:val="3"/>
          <w:lang w:eastAsia="zh-CN" w:bidi="hi-IN"/>
        </w:rPr>
        <w:t xml:space="preserve">   </w:t>
      </w:r>
    </w:p>
    <w:p w:rsidR="00987279" w:rsidRPr="002F1A77" w:rsidRDefault="00987279" w:rsidP="009872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2F1A7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Итоговое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мероприятие:</w:t>
      </w:r>
      <w:r w:rsidRPr="002F1A7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«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Выставка поделок</w:t>
      </w:r>
      <w:r w:rsidRPr="002F1A7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»</w:t>
      </w:r>
      <w:r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досуг «Витамины на грядке и дереве»</w:t>
      </w:r>
      <w:r w:rsidRPr="00200F24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</w:t>
      </w:r>
    </w:p>
    <w:p w:rsidR="007D2D5E" w:rsidRPr="00987279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C80DA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tbl>
      <w:tblPr>
        <w:tblW w:w="16125" w:type="dxa"/>
        <w:tblInd w:w="-8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402"/>
        <w:gridCol w:w="5339"/>
        <w:gridCol w:w="2751"/>
        <w:gridCol w:w="38"/>
        <w:gridCol w:w="3317"/>
        <w:gridCol w:w="1846"/>
      </w:tblGrid>
      <w:tr w:rsidR="007D2D5E" w:rsidRPr="002F1A77" w:rsidTr="00643120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  <w:eastAsianLayout w:id="1239681795" w:vert="1" w:vertCompress="1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  <w:eastAsianLayout w:id="1239681795" w:vert="1" w:vertCompress="1"/>
              </w:rPr>
              <w:t>День недели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Режим</w:t>
            </w:r>
          </w:p>
        </w:tc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Взаимодействие с родителями</w:t>
            </w:r>
          </w:p>
        </w:tc>
      </w:tr>
      <w:tr w:rsidR="007D2D5E" w:rsidRPr="002F1A77" w:rsidTr="00643120">
        <w:trPr>
          <w:trHeight w:val="725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  <w:eastAsianLayout w:id="1239681795" w:vert="1" w:vertCompress="1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Групповая,</w:t>
            </w:r>
          </w:p>
          <w:p w:rsidR="007D2D5E" w:rsidRPr="002F1A77" w:rsidRDefault="00685113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П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одгрупповая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Индивидуальная</w:t>
            </w:r>
          </w:p>
        </w:tc>
        <w:tc>
          <w:tcPr>
            <w:tcW w:w="6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7D2D5E" w:rsidRPr="002F1A77" w:rsidTr="00643120">
        <w:trPr>
          <w:trHeight w:val="1743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D2D5E" w:rsidRPr="002F1A77" w:rsidRDefault="00987279" w:rsidP="00643120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13 сентября</w:t>
            </w:r>
            <w:r w:rsidR="007D2D5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четверг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Утро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Утренняя гимнастика;</w:t>
            </w:r>
          </w:p>
          <w:p w:rsidR="007D2D5E" w:rsidRPr="002F1A77" w:rsidRDefault="00987279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Просмотр презентации «Во саду ли, в огороде»</w:t>
            </w:r>
          </w:p>
          <w:p w:rsidR="007D2D5E" w:rsidRPr="002F1A77" w:rsidRDefault="00987279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Д.и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 «Где растёт?»</w:t>
            </w:r>
          </w:p>
          <w:p w:rsidR="007D2D5E" w:rsidRPr="002F1A77" w:rsidRDefault="00987279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Словарная работа: Овощи, фрукты, птицы, профессии»</w:t>
            </w:r>
          </w:p>
          <w:p w:rsidR="007D2D5E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proofErr w:type="spellStart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Разв</w:t>
            </w:r>
            <w:proofErr w:type="spellEnd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 Игры: «Лото», «Домино»</w:t>
            </w:r>
          </w:p>
          <w:p w:rsidR="00987279" w:rsidRPr="002F1A77" w:rsidRDefault="00987279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Свободное конструирование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 Ориентировк</w:t>
            </w:r>
            <w:r w:rsidR="0098727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 во времени (утро, день, вечер)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Обогащение предметно-развивающей среды в группе.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 Иллюстрации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 </w:t>
            </w: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временам года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CA1657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Рекомендовать родителям побеседовать с детьми о способах взаимодействия с растениями и животными.</w:t>
            </w:r>
          </w:p>
        </w:tc>
      </w:tr>
      <w:tr w:rsidR="007D2D5E" w:rsidRPr="002F1A77" w:rsidTr="00643120">
        <w:trPr>
          <w:trHeight w:val="794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Непосредственно образовательная деятельность</w:t>
            </w:r>
          </w:p>
        </w:tc>
        <w:tc>
          <w:tcPr>
            <w:tcW w:w="1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 xml:space="preserve">Физкультура по плану </w:t>
            </w:r>
            <w:proofErr w:type="spellStart"/>
            <w:proofErr w:type="gramStart"/>
            <w:r w:rsidRPr="002F1A77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>физ</w:t>
            </w:r>
            <w:proofErr w:type="spellEnd"/>
            <w:r w:rsidRPr="002F1A77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 xml:space="preserve"> </w:t>
            </w:r>
            <w:r w:rsidRPr="002F1A77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>руководителя</w:t>
            </w:r>
            <w:proofErr w:type="gramEnd"/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>Речевое развит</w:t>
            </w:r>
            <w:r w:rsidR="004A481E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>ие Чтение рассказ Н. Сладкова «Осень на пороге</w:t>
            </w:r>
            <w:r w:rsidRPr="002F1A77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>»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  <w:tr w:rsidR="007D2D5E" w:rsidRPr="002F1A77" w:rsidTr="00643120">
        <w:trPr>
          <w:trHeight w:val="1424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Игры, подготовка к прогулке.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Прогулка: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CA1657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Осмотр участка детсада (обратить внимание на изменения)</w:t>
            </w:r>
          </w:p>
          <w:p w:rsidR="007D2D5E" w:rsidRPr="002F1A77" w:rsidRDefault="00CA1657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Под.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</w:t>
            </w:r>
            <w:r w:rsidR="007D2D5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Чем дальше, тем лучше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Трудовая деятельность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Уборка территории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CA1657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Упражнять в запрыгивании в круг и выпрыгивании из круга, выложенного из осенних листьев.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Обогащение предметно-развивающей среды на участке. Игры с выносными игрушками (лопатки,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формочки, метла).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 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  <w:tr w:rsidR="007D2D5E" w:rsidRPr="002F1A77" w:rsidTr="00643120">
        <w:trPr>
          <w:trHeight w:val="636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Возвращение с прогулки</w:t>
            </w:r>
            <w:proofErr w:type="gramStart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,</w:t>
            </w:r>
            <w:proofErr w:type="gramEnd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обед, работа перед сном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Чтение художественной литературы</w:t>
            </w:r>
          </w:p>
          <w:p w:rsidR="0097547A" w:rsidRPr="002F1A77" w:rsidRDefault="0097547A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Сказка «Три поросёнка»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  <w:t>Дежурство по столовой.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  <w:t xml:space="preserve">Учить детей самостоятельно застегивать пуговицы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Самостоятельная деятельность детей в различных центрах активности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По выбору детей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  <w:tr w:rsidR="007D2D5E" w:rsidRPr="002F1A77" w:rsidTr="00643120">
        <w:trPr>
          <w:trHeight w:val="1101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Вечер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Сюжетно-ролевые </w:t>
            </w:r>
            <w:proofErr w:type="gram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 w:rsidR="00C4314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</w:t>
            </w: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агазин</w:t>
            </w:r>
            <w:proofErr w:type="gramEnd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7D2D5E" w:rsidRPr="002F1A77" w:rsidRDefault="00C4314D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Инсценировка сказки «Репка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7D2D5E" w:rsidRPr="002F1A77" w:rsidRDefault="00C4314D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дид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 игры. «Раз, два, три картинку поверни…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7D2D5E" w:rsidRPr="002F1A77" w:rsidRDefault="00C4314D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Рассматривание выставки «Дары осени» (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альбомы.иллюстрации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Игры с палочками «Выложи фигуру по схеме»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Самостоятельные игры детей в центрах активности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  <w:tr w:rsidR="007D2D5E" w:rsidRPr="002F1A77" w:rsidTr="00643120">
        <w:trPr>
          <w:trHeight w:val="281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Прогулка.</w:t>
            </w:r>
          </w:p>
        </w:tc>
        <w:tc>
          <w:tcPr>
            <w:tcW w:w="1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Наблюдения з</w:t>
            </w:r>
            <w:r w:rsidR="00060E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 работой дворника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П.И. «Кто быстрее», «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Карусель</w:t>
            </w: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Самостоятельные игры  с выносными  игрушками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</w:tbl>
    <w:p w:rsidR="007D2D5E" w:rsidRPr="002F1A77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:rsidR="007D2D5E" w:rsidRPr="002F1A77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:rsidR="007D2D5E" w:rsidRPr="002F1A77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:rsidR="007D2D5E" w:rsidRPr="002F1A77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:rsidR="007D2D5E" w:rsidRPr="002F1A77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2F1A77">
        <w:rPr>
          <w:rFonts w:ascii="Times New Roman" w:eastAsia="SimSun" w:hAnsi="Times New Roman" w:cs="Times New Roman"/>
          <w:bCs/>
          <w:kern w:val="3"/>
          <w:sz w:val="20"/>
          <w:szCs w:val="20"/>
          <w:lang w:eastAsia="zh-CN" w:bidi="hi-IN"/>
        </w:rPr>
        <w:t xml:space="preserve"> </w:t>
      </w:r>
    </w:p>
    <w:p w:rsidR="007D2D5E" w:rsidRPr="002F1A77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2F1A7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ПЛАНИРОВАНИЕ ВОСПИТАТЕЛЬНО-ОБРАЗОВАТЕЛЬНОЙ РАБОТЫ</w:t>
      </w:r>
    </w:p>
    <w:p w:rsidR="007D2D5E" w:rsidRPr="00C530C3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C530C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Гру</w:t>
      </w:r>
      <w:r w:rsidR="00060E4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ппа средняя Тема: «Осень наступила</w:t>
      </w:r>
      <w:r w:rsidRPr="00C530C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».</w:t>
      </w:r>
    </w:p>
    <w:p w:rsidR="00060E42" w:rsidRPr="00A1373E" w:rsidRDefault="007D2D5E" w:rsidP="00060E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530C3">
        <w:rPr>
          <w:rFonts w:eastAsia="SimSun"/>
          <w:bCs/>
          <w:kern w:val="3"/>
          <w:lang w:eastAsia="zh-CN" w:bidi="hi-IN"/>
        </w:rPr>
        <w:t xml:space="preserve">Цель: </w:t>
      </w:r>
      <w:r w:rsidR="00060E42" w:rsidRPr="00A1373E">
        <w:rPr>
          <w:color w:val="111111"/>
        </w:rPr>
        <w:t>Учить детей замечать и называть изменения в </w:t>
      </w:r>
      <w:r w:rsidR="00060E42" w:rsidRPr="00A1373E">
        <w:rPr>
          <w:color w:val="111111"/>
          <w:bdr w:val="none" w:sz="0" w:space="0" w:color="auto" w:frame="1"/>
        </w:rPr>
        <w:t>природе</w:t>
      </w:r>
      <w:r w:rsidR="00060E42" w:rsidRPr="00A1373E">
        <w:rPr>
          <w:color w:val="111111"/>
        </w:rPr>
        <w:t>. Устанавливать простейшие связи между явлениями живой и неживой природы. Обогащать знания детей об </w:t>
      </w:r>
      <w:r w:rsidR="00060E42" w:rsidRPr="00A1373E">
        <w:rPr>
          <w:rStyle w:val="a4"/>
          <w:b w:val="0"/>
          <w:color w:val="111111"/>
          <w:bdr w:val="none" w:sz="0" w:space="0" w:color="auto" w:frame="1"/>
        </w:rPr>
        <w:t>осенней одежде</w:t>
      </w:r>
      <w:r w:rsidR="00060E42" w:rsidRPr="00A1373E">
        <w:rPr>
          <w:color w:val="111111"/>
        </w:rPr>
        <w:t>. Расширять пред</w:t>
      </w:r>
      <w:r w:rsidR="00E2787A">
        <w:rPr>
          <w:color w:val="111111"/>
        </w:rPr>
        <w:t>ставления о</w:t>
      </w:r>
      <w:r w:rsidR="00060E42" w:rsidRPr="00A1373E">
        <w:rPr>
          <w:color w:val="111111"/>
        </w:rPr>
        <w:t xml:space="preserve"> </w:t>
      </w:r>
      <w:r w:rsidR="00060E42">
        <w:rPr>
          <w:color w:val="111111"/>
        </w:rPr>
        <w:t>профессиях</w:t>
      </w:r>
      <w:r w:rsidR="00060E42" w:rsidRPr="00A1373E">
        <w:rPr>
          <w:color w:val="111111"/>
        </w:rPr>
        <w:t xml:space="preserve">. Расширять знания об овощах и фруктах. </w:t>
      </w:r>
      <w:r w:rsidR="00060E42" w:rsidRPr="00A1373E">
        <w:rPr>
          <w:color w:val="111111"/>
        </w:rPr>
        <w:lastRenderedPageBreak/>
        <w:t>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</w:t>
      </w:r>
      <w:r w:rsidR="00060E42">
        <w:rPr>
          <w:rFonts w:eastAsia="SimSun"/>
          <w:bCs/>
          <w:kern w:val="3"/>
          <w:lang w:eastAsia="zh-CN" w:bidi="hi-IN"/>
        </w:rPr>
        <w:t xml:space="preserve">      </w:t>
      </w:r>
      <w:r w:rsidR="00060E42" w:rsidRPr="002F1A77">
        <w:rPr>
          <w:rFonts w:eastAsia="SimSun"/>
          <w:bCs/>
          <w:kern w:val="3"/>
          <w:lang w:eastAsia="zh-CN" w:bidi="hi-IN"/>
        </w:rPr>
        <w:t xml:space="preserve"> </w:t>
      </w:r>
      <w:r w:rsidR="00060E42">
        <w:rPr>
          <w:rFonts w:eastAsia="SimSun"/>
          <w:bCs/>
          <w:kern w:val="3"/>
          <w:lang w:eastAsia="zh-CN" w:bidi="hi-IN"/>
        </w:rPr>
        <w:t xml:space="preserve">  </w:t>
      </w:r>
      <w:r w:rsidR="00060E42" w:rsidRPr="002F1A77">
        <w:rPr>
          <w:rFonts w:eastAsia="SimSun"/>
          <w:bCs/>
          <w:kern w:val="3"/>
          <w:lang w:eastAsia="zh-CN" w:bidi="hi-IN"/>
        </w:rPr>
        <w:t xml:space="preserve"> </w:t>
      </w:r>
      <w:r w:rsidR="00060E42">
        <w:rPr>
          <w:rFonts w:eastAsia="SimSun"/>
          <w:bCs/>
          <w:kern w:val="3"/>
          <w:lang w:eastAsia="zh-CN" w:bidi="hi-IN"/>
        </w:rPr>
        <w:t xml:space="preserve">   </w:t>
      </w:r>
    </w:p>
    <w:p w:rsidR="00060E42" w:rsidRPr="002F1A77" w:rsidRDefault="00060E42" w:rsidP="00060E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2F1A7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Итоговое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мероприятие:</w:t>
      </w:r>
      <w:r w:rsidRPr="002F1A7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«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Выставка поделок</w:t>
      </w:r>
      <w:r w:rsidRPr="002F1A7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»</w:t>
      </w:r>
      <w:r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досуг «Витамины на грядке и дереве»</w:t>
      </w:r>
      <w:r w:rsidRPr="00200F24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</w:t>
      </w:r>
    </w:p>
    <w:p w:rsidR="007D2D5E" w:rsidRPr="00060E42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C530C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</w:t>
      </w:r>
    </w:p>
    <w:tbl>
      <w:tblPr>
        <w:tblW w:w="16125" w:type="dxa"/>
        <w:tblInd w:w="-8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"/>
        <w:gridCol w:w="2429"/>
        <w:gridCol w:w="5339"/>
        <w:gridCol w:w="2751"/>
        <w:gridCol w:w="38"/>
        <w:gridCol w:w="3317"/>
        <w:gridCol w:w="1846"/>
      </w:tblGrid>
      <w:tr w:rsidR="007D2D5E" w:rsidRPr="002F1A77" w:rsidTr="00643120"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  <w:eastAsianLayout w:id="1239681795" w:vert="1" w:vertCompress="1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  <w:eastAsianLayout w:id="1239681795" w:vert="1" w:vertCompress="1"/>
              </w:rPr>
              <w:t>День недели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Режим</w:t>
            </w:r>
          </w:p>
        </w:tc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Взаимодействие с родителями</w:t>
            </w:r>
          </w:p>
        </w:tc>
      </w:tr>
      <w:tr w:rsidR="007D2D5E" w:rsidRPr="002F1A77" w:rsidTr="00643120">
        <w:trPr>
          <w:trHeight w:val="725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  <w:eastAsianLayout w:id="1239681795" w:vert="1" w:vertCompress="1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Групповая,</w:t>
            </w:r>
          </w:p>
          <w:p w:rsidR="007D2D5E" w:rsidRPr="002F1A77" w:rsidRDefault="004A481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П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одгрупповая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Индивидуальная</w:t>
            </w:r>
          </w:p>
        </w:tc>
        <w:tc>
          <w:tcPr>
            <w:tcW w:w="3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7D2D5E" w:rsidRPr="002F1A77" w:rsidTr="00643120">
        <w:trPr>
          <w:trHeight w:val="1743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D2D5E" w:rsidRPr="002F1A77" w:rsidRDefault="00060E42" w:rsidP="00643120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 сентября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пятница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Утро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Утренняя гимнастика;</w:t>
            </w:r>
          </w:p>
          <w:p w:rsidR="00060E42" w:rsidRPr="002F1A77" w:rsidRDefault="00060E42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Игровое упражнение: «Подбери слово»</w:t>
            </w:r>
          </w:p>
          <w:p w:rsidR="007D2D5E" w:rsidRPr="002F1A77" w:rsidRDefault="00060E42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д. и. </w:t>
            </w:r>
            <w:proofErr w:type="gram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 Чего</w:t>
            </w:r>
            <w:proofErr w:type="gram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больше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«На какую фигуру похож?», «Поровну ли?»</w:t>
            </w:r>
          </w:p>
          <w:p w:rsidR="007D2D5E" w:rsidRPr="002F1A77" w:rsidRDefault="00060E42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Игра инсценировка «Варим овощной суп»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Трудовое поручение в уголке природы полив цветов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Закрепить послед</w:t>
            </w:r>
            <w:r w:rsidR="00060E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овательность времен года с Настей К. и Ариной П.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Обогащение предметно-развивающей среды в группе.</w:t>
            </w:r>
          </w:p>
          <w:p w:rsidR="007D2D5E" w:rsidRPr="002F1A77" w:rsidRDefault="00E824D2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Настольно печатные игры, муляжи для игры-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инсцен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E824D2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Рекомендовать родителям вместе с детьми изготовить маски для игры-драмати</w:t>
            </w:r>
            <w:r w:rsidR="009D5D2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зации, формировать позицию помощ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ника.</w:t>
            </w:r>
          </w:p>
        </w:tc>
      </w:tr>
      <w:tr w:rsidR="007D2D5E" w:rsidRPr="002F1A77" w:rsidTr="00643120">
        <w:trPr>
          <w:trHeight w:val="79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Непосредственно образовательная деятельность</w:t>
            </w:r>
          </w:p>
        </w:tc>
        <w:tc>
          <w:tcPr>
            <w:tcW w:w="1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</w:pPr>
            <w:proofErr w:type="spellStart"/>
            <w:r w:rsidRPr="002F1A77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>Художествено</w:t>
            </w:r>
            <w:proofErr w:type="spellEnd"/>
            <w:r w:rsidRPr="002F1A77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 xml:space="preserve">-эстетическое развитие (рисование) </w:t>
            </w:r>
            <w:proofErr w:type="gramStart"/>
            <w:r w:rsidRPr="002F1A77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 xml:space="preserve">« </w:t>
            </w:r>
            <w:r w:rsidR="004A481E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>На</w:t>
            </w:r>
            <w:proofErr w:type="gramEnd"/>
            <w:r w:rsidR="004A481E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 xml:space="preserve"> яблоне поспели яблоки</w:t>
            </w:r>
            <w:r w:rsidRPr="002F1A77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 xml:space="preserve">» 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>Конструирование «Терема»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Физкультура на прогулке (по плану </w:t>
            </w:r>
            <w:proofErr w:type="spellStart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Физ</w:t>
            </w:r>
            <w:proofErr w:type="spellEnd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инструктора)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  <w:tr w:rsidR="007D2D5E" w:rsidRPr="002F1A77" w:rsidTr="00643120">
        <w:trPr>
          <w:trHeight w:val="142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Игры, подготовка к прогулке.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Прогулка: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proofErr w:type="gramStart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Наблюдение  за</w:t>
            </w:r>
            <w:proofErr w:type="gramEnd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E824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сезонными явлениями, за состоянием погоды.</w:t>
            </w:r>
          </w:p>
          <w:p w:rsidR="00E824D2" w:rsidRPr="002F1A77" w:rsidRDefault="00E824D2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Пальчиковая игра: «Вышел дождик погулять»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По</w:t>
            </w:r>
            <w:r w:rsidR="00E824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д. Игра «Солнышко и дождь»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Трудовая деятельность</w:t>
            </w:r>
            <w:r w:rsidR="00E824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7D2D5E" w:rsidRPr="002F1A77" w:rsidRDefault="00E824D2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Уборка территории 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E824D2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Тренировать в прокатывании обруча друг другу между предметами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Обогащение предметно-развивающей среды на участке. Игры с выносны</w:t>
            </w:r>
            <w:bookmarkStart w:id="0" w:name="_GoBack"/>
            <w:bookmarkEnd w:id="0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ми и</w:t>
            </w:r>
            <w:r w:rsidR="00E824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грушками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Эксперим</w:t>
            </w:r>
            <w:r w:rsidR="00E824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ентирование </w:t>
            </w:r>
            <w:r w:rsidR="009D5D2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«Солнечный зайчик»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  <w:tr w:rsidR="007D2D5E" w:rsidRPr="002F1A77" w:rsidTr="00643120">
        <w:trPr>
          <w:trHeight w:val="636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Возвращение с прогулки, обед, работа перед сном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Чтение художественной литературы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«Подкидыш» В. Бианки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  <w:t>Дежурство по столовой.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  <w:t xml:space="preserve">Учить детей самостоятельно застегивать пуговицы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Самостоятельная деятельность детей в различных центрах активности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По выбору детей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  <w:tr w:rsidR="007D2D5E" w:rsidRPr="002F1A77" w:rsidTr="00643120">
        <w:trPr>
          <w:trHeight w:val="1101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Вечер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Сюжетно</w:t>
            </w:r>
            <w:r w:rsidR="009D5D2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-ролевые «Мой дом</w:t>
            </w: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7D2D5E" w:rsidRPr="002F1A77" w:rsidRDefault="009D5D2B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дид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 игры. «Осенняя ярмарка</w:t>
            </w:r>
            <w:r w:rsidR="007D2D5E"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»  </w:t>
            </w:r>
          </w:p>
          <w:p w:rsidR="007D2D5E" w:rsidRDefault="009D5D2B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Свободное рисование «Осень»</w:t>
            </w:r>
          </w:p>
          <w:p w:rsidR="009D5D2B" w:rsidRPr="002F1A77" w:rsidRDefault="009D5D2B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Конструирование из игрового набора «Дары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Фрёбеля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 Работа с раскрасками «Раскрась </w:t>
            </w:r>
            <w:r w:rsidR="009D5D2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осенний лес»</w:t>
            </w:r>
          </w:p>
          <w:p w:rsidR="007D2D5E" w:rsidRPr="002F1A77" w:rsidRDefault="009D5D2B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Софья и Василина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Раскраски, карандаши цветные </w:t>
            </w:r>
          </w:p>
          <w:p w:rsidR="009D5D2B" w:rsidRPr="002F1A77" w:rsidRDefault="009D5D2B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Игровой набор «Дары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Фрёбеля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  <w:tr w:rsidR="007D2D5E" w:rsidRPr="002F1A77" w:rsidTr="00643120">
        <w:trPr>
          <w:trHeight w:val="281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Прогулка.</w:t>
            </w:r>
          </w:p>
        </w:tc>
        <w:tc>
          <w:tcPr>
            <w:tcW w:w="1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Наблюдения за сезонными изменениями в </w:t>
            </w:r>
            <w:proofErr w:type="gramStart"/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погоде</w:t>
            </w:r>
            <w:r w:rsidR="00E2787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proofErr w:type="gramEnd"/>
            <w:r w:rsidR="00E2787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облака и тучи)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П.И. игры эстафеты </w:t>
            </w:r>
          </w:p>
          <w:p w:rsidR="007D2D5E" w:rsidRPr="002F1A77" w:rsidRDefault="007D2D5E" w:rsidP="006431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F1A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Самостоятельные игры  с выносными игрушками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5E" w:rsidRPr="002F1A77" w:rsidRDefault="007D2D5E" w:rsidP="0064312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</w:tbl>
    <w:p w:rsidR="007D2D5E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</w:pPr>
    </w:p>
    <w:p w:rsidR="007D2D5E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</w:pPr>
    </w:p>
    <w:p w:rsidR="007D2D5E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</w:pPr>
    </w:p>
    <w:p w:rsidR="007D2D5E" w:rsidRDefault="007D2D5E" w:rsidP="007D2D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</w:pPr>
    </w:p>
    <w:p w:rsidR="00641B16" w:rsidRDefault="00641B16"/>
    <w:sectPr w:rsidR="00641B16" w:rsidSect="007D2D5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38"/>
    <w:rsid w:val="00060E42"/>
    <w:rsid w:val="00123175"/>
    <w:rsid w:val="00321C54"/>
    <w:rsid w:val="0035500B"/>
    <w:rsid w:val="004A481E"/>
    <w:rsid w:val="005770FC"/>
    <w:rsid w:val="00641B16"/>
    <w:rsid w:val="00685113"/>
    <w:rsid w:val="006C7C66"/>
    <w:rsid w:val="007D2D5E"/>
    <w:rsid w:val="0097547A"/>
    <w:rsid w:val="00987279"/>
    <w:rsid w:val="009D5D2B"/>
    <w:rsid w:val="00A1373E"/>
    <w:rsid w:val="00A1796F"/>
    <w:rsid w:val="00A50538"/>
    <w:rsid w:val="00BE0F44"/>
    <w:rsid w:val="00C4314D"/>
    <w:rsid w:val="00C52DEC"/>
    <w:rsid w:val="00C66008"/>
    <w:rsid w:val="00CA1657"/>
    <w:rsid w:val="00E2787A"/>
    <w:rsid w:val="00E46242"/>
    <w:rsid w:val="00E824D2"/>
    <w:rsid w:val="00E8570E"/>
    <w:rsid w:val="00E8694E"/>
    <w:rsid w:val="00EB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7562D-9B02-46BB-BE82-4C851177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СВЕТЛАНА</cp:lastModifiedBy>
  <cp:revision>9</cp:revision>
  <dcterms:created xsi:type="dcterms:W3CDTF">2018-02-28T16:59:00Z</dcterms:created>
  <dcterms:modified xsi:type="dcterms:W3CDTF">2018-08-24T01:42:00Z</dcterms:modified>
</cp:coreProperties>
</file>